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C1E5" w14:textId="7AAE9849" w:rsidR="00521E58" w:rsidRPr="00CA65F4" w:rsidRDefault="00521E58" w:rsidP="00D628F3">
      <w:pPr>
        <w:tabs>
          <w:tab w:val="left" w:pos="4080"/>
        </w:tabs>
        <w:spacing w:after="0"/>
        <w:ind w:left="3000" w:right="-142" w:firstLine="4080"/>
        <w:rPr>
          <w:rFonts w:ascii="Times New Roman" w:hAnsi="Times New Roman"/>
          <w:sz w:val="24"/>
          <w:szCs w:val="24"/>
        </w:rPr>
      </w:pPr>
      <w:r w:rsidRPr="00CA65F4">
        <w:rPr>
          <w:rFonts w:ascii="Times New Roman" w:hAnsi="Times New Roman"/>
          <w:sz w:val="24"/>
          <w:szCs w:val="24"/>
        </w:rPr>
        <w:t>«Утверждаю»</w:t>
      </w:r>
    </w:p>
    <w:p w14:paraId="170AEAA2" w14:textId="17152162" w:rsidR="00CA65F4" w:rsidRDefault="0000579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21E58" w:rsidRPr="00CA65F4">
        <w:rPr>
          <w:rFonts w:ascii="Times New Roman" w:hAnsi="Times New Roman"/>
          <w:sz w:val="24"/>
          <w:szCs w:val="24"/>
        </w:rPr>
        <w:t xml:space="preserve">Заместитель </w:t>
      </w:r>
      <w:r w:rsidR="0087139C">
        <w:rPr>
          <w:rFonts w:ascii="Times New Roman" w:hAnsi="Times New Roman"/>
          <w:sz w:val="24"/>
          <w:szCs w:val="24"/>
        </w:rPr>
        <w:t>Г</w:t>
      </w:r>
      <w:r w:rsidR="00521E58" w:rsidRPr="00CA65F4">
        <w:rPr>
          <w:rFonts w:ascii="Times New Roman" w:hAnsi="Times New Roman"/>
          <w:sz w:val="24"/>
          <w:szCs w:val="24"/>
        </w:rPr>
        <w:t xml:space="preserve">енерального </w:t>
      </w:r>
    </w:p>
    <w:p w14:paraId="2FD5A140" w14:textId="20AE5FA1" w:rsidR="00CA65F4" w:rsidRDefault="0000579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21E58" w:rsidRPr="00CA65F4">
        <w:rPr>
          <w:rFonts w:ascii="Times New Roman" w:hAnsi="Times New Roman"/>
          <w:sz w:val="24"/>
          <w:szCs w:val="24"/>
        </w:rPr>
        <w:t xml:space="preserve">директора </w:t>
      </w:r>
      <w:r w:rsidR="0087139C" w:rsidRPr="00CA153D">
        <w:rPr>
          <w:rFonts w:ascii="Times New Roman" w:hAnsi="Times New Roman"/>
          <w:sz w:val="24"/>
          <w:szCs w:val="24"/>
        </w:rPr>
        <w:t>–</w:t>
      </w:r>
      <w:r w:rsidR="00521E58" w:rsidRPr="00CA65F4">
        <w:rPr>
          <w:rFonts w:ascii="Times New Roman" w:hAnsi="Times New Roman"/>
          <w:sz w:val="24"/>
          <w:szCs w:val="24"/>
        </w:rPr>
        <w:t xml:space="preserve"> </w:t>
      </w:r>
      <w:r w:rsidR="00CA65F4">
        <w:rPr>
          <w:rFonts w:ascii="Times New Roman" w:hAnsi="Times New Roman"/>
          <w:sz w:val="24"/>
          <w:szCs w:val="24"/>
        </w:rPr>
        <w:t>г</w:t>
      </w:r>
      <w:r w:rsidR="00521E58" w:rsidRPr="00CA65F4">
        <w:rPr>
          <w:rFonts w:ascii="Times New Roman" w:hAnsi="Times New Roman"/>
          <w:sz w:val="24"/>
          <w:szCs w:val="24"/>
        </w:rPr>
        <w:t>лавный инженер</w:t>
      </w:r>
      <w:r w:rsidR="00CA65F4">
        <w:rPr>
          <w:rFonts w:ascii="Times New Roman" w:hAnsi="Times New Roman"/>
          <w:sz w:val="24"/>
          <w:szCs w:val="24"/>
        </w:rPr>
        <w:t xml:space="preserve">  </w:t>
      </w:r>
    </w:p>
    <w:p w14:paraId="3EA22759" w14:textId="1CC48BBA" w:rsidR="00521E58" w:rsidRPr="00CA65F4" w:rsidRDefault="0000579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21E58" w:rsidRPr="00CA65F4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6DCC63DC" w14:textId="790375A7" w:rsidR="00521E58" w:rsidRPr="00CA65F4" w:rsidRDefault="0000579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76685">
        <w:rPr>
          <w:rFonts w:ascii="Times New Roman" w:hAnsi="Times New Roman"/>
          <w:sz w:val="24"/>
          <w:szCs w:val="24"/>
        </w:rPr>
        <w:t>______________ В.В</w:t>
      </w:r>
      <w:r w:rsidR="00521E58" w:rsidRPr="00CA65F4">
        <w:rPr>
          <w:rFonts w:ascii="Times New Roman" w:hAnsi="Times New Roman"/>
          <w:sz w:val="24"/>
          <w:szCs w:val="24"/>
        </w:rPr>
        <w:t>. Ко</w:t>
      </w:r>
      <w:r w:rsidR="00530376" w:rsidRPr="00CA65F4">
        <w:rPr>
          <w:rFonts w:ascii="Times New Roman" w:hAnsi="Times New Roman"/>
          <w:sz w:val="24"/>
          <w:szCs w:val="24"/>
        </w:rPr>
        <w:t>зло</w:t>
      </w:r>
      <w:r w:rsidR="00521E58" w:rsidRPr="00CA65F4">
        <w:rPr>
          <w:rFonts w:ascii="Times New Roman" w:hAnsi="Times New Roman"/>
          <w:sz w:val="24"/>
          <w:szCs w:val="24"/>
        </w:rPr>
        <w:t xml:space="preserve">в </w:t>
      </w:r>
    </w:p>
    <w:p w14:paraId="551FE9A7" w14:textId="2608938E" w:rsidR="00521E58" w:rsidRPr="00CA153D" w:rsidRDefault="0000579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21E58" w:rsidRPr="00CA65F4">
        <w:rPr>
          <w:rFonts w:ascii="Times New Roman" w:hAnsi="Times New Roman"/>
          <w:sz w:val="24"/>
          <w:szCs w:val="24"/>
        </w:rPr>
        <w:t>«</w:t>
      </w:r>
      <w:r w:rsidR="00551DCD">
        <w:rPr>
          <w:rFonts w:ascii="Times New Roman" w:hAnsi="Times New Roman"/>
          <w:sz w:val="24"/>
          <w:szCs w:val="24"/>
          <w:u w:val="single"/>
        </w:rPr>
        <w:t xml:space="preserve"> ____</w:t>
      </w:r>
      <w:r w:rsidR="0087139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21E58" w:rsidRPr="00CA65F4">
        <w:rPr>
          <w:rFonts w:ascii="Times New Roman" w:hAnsi="Times New Roman"/>
          <w:sz w:val="24"/>
          <w:szCs w:val="24"/>
        </w:rPr>
        <w:t>»</w:t>
      </w:r>
      <w:r w:rsidR="00551DCD"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 w:rsidR="0087139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C5FC2"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="00521E58" w:rsidRPr="00CA65F4">
        <w:rPr>
          <w:rFonts w:ascii="Times New Roman" w:hAnsi="Times New Roman"/>
          <w:sz w:val="24"/>
          <w:szCs w:val="24"/>
        </w:rPr>
        <w:t>202</w:t>
      </w:r>
      <w:r w:rsidR="00123B5A">
        <w:rPr>
          <w:rFonts w:ascii="Times New Roman" w:hAnsi="Times New Roman"/>
          <w:sz w:val="24"/>
          <w:szCs w:val="24"/>
        </w:rPr>
        <w:t>4</w:t>
      </w:r>
      <w:r w:rsidR="0087139C">
        <w:rPr>
          <w:rFonts w:ascii="Times New Roman" w:hAnsi="Times New Roman"/>
          <w:sz w:val="24"/>
          <w:szCs w:val="24"/>
        </w:rPr>
        <w:t> </w:t>
      </w:r>
      <w:r w:rsidR="00521E58" w:rsidRPr="00CA65F4">
        <w:rPr>
          <w:rFonts w:ascii="Times New Roman" w:hAnsi="Times New Roman"/>
          <w:sz w:val="24"/>
          <w:szCs w:val="24"/>
        </w:rPr>
        <w:t>г.</w:t>
      </w:r>
    </w:p>
    <w:p w14:paraId="445399E3" w14:textId="77777777" w:rsidR="00521E58" w:rsidRPr="00CA153D" w:rsidRDefault="00521E58" w:rsidP="00521E5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D2F56CF" w14:textId="3BAED1CC" w:rsidR="004E397A" w:rsidRDefault="004E397A" w:rsidP="00A733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375B">
        <w:rPr>
          <w:rFonts w:ascii="Times New Roman" w:hAnsi="Times New Roman"/>
          <w:sz w:val="24"/>
          <w:szCs w:val="24"/>
        </w:rPr>
        <w:t>Основание для проведения:</w:t>
      </w:r>
      <w:r w:rsidR="00530376">
        <w:rPr>
          <w:rFonts w:ascii="Times New Roman" w:hAnsi="Times New Roman"/>
          <w:sz w:val="24"/>
          <w:szCs w:val="24"/>
        </w:rPr>
        <w:t xml:space="preserve"> ГКПЗ</w:t>
      </w:r>
      <w:r w:rsidR="00D50823">
        <w:rPr>
          <w:rFonts w:ascii="Times New Roman" w:hAnsi="Times New Roman"/>
          <w:sz w:val="24"/>
          <w:szCs w:val="24"/>
        </w:rPr>
        <w:t xml:space="preserve"> </w:t>
      </w:r>
      <w:r w:rsidR="00530376">
        <w:rPr>
          <w:rFonts w:ascii="Times New Roman" w:hAnsi="Times New Roman"/>
          <w:sz w:val="24"/>
          <w:szCs w:val="24"/>
        </w:rPr>
        <w:t>202</w:t>
      </w:r>
      <w:r w:rsidR="00D50823">
        <w:rPr>
          <w:rFonts w:ascii="Times New Roman" w:hAnsi="Times New Roman"/>
          <w:sz w:val="24"/>
          <w:szCs w:val="24"/>
        </w:rPr>
        <w:t>4</w:t>
      </w:r>
      <w:r w:rsidR="00005798">
        <w:rPr>
          <w:rFonts w:ascii="Times New Roman" w:hAnsi="Times New Roman"/>
          <w:sz w:val="24"/>
          <w:szCs w:val="24"/>
        </w:rPr>
        <w:t xml:space="preserve"> </w:t>
      </w:r>
      <w:r w:rsidR="00530376">
        <w:rPr>
          <w:rFonts w:ascii="Times New Roman" w:hAnsi="Times New Roman"/>
          <w:sz w:val="24"/>
          <w:szCs w:val="24"/>
        </w:rPr>
        <w:t>г</w:t>
      </w:r>
      <w:r w:rsidR="000A1BB2">
        <w:rPr>
          <w:rFonts w:ascii="Times New Roman" w:hAnsi="Times New Roman"/>
          <w:sz w:val="24"/>
          <w:szCs w:val="24"/>
        </w:rPr>
        <w:t xml:space="preserve">ода, </w:t>
      </w:r>
      <w:r w:rsidR="00F7695F">
        <w:rPr>
          <w:rFonts w:ascii="Times New Roman" w:hAnsi="Times New Roman"/>
          <w:sz w:val="24"/>
          <w:szCs w:val="24"/>
        </w:rPr>
        <w:t>л</w:t>
      </w:r>
      <w:r w:rsidR="000A1BB2">
        <w:rPr>
          <w:rFonts w:ascii="Times New Roman" w:hAnsi="Times New Roman"/>
          <w:sz w:val="24"/>
          <w:szCs w:val="24"/>
        </w:rPr>
        <w:t>от №</w:t>
      </w:r>
      <w:r w:rsidR="00F7695F">
        <w:rPr>
          <w:rFonts w:ascii="Times New Roman" w:hAnsi="Times New Roman"/>
          <w:sz w:val="24"/>
          <w:szCs w:val="24"/>
        </w:rPr>
        <w:t> </w:t>
      </w:r>
      <w:r w:rsidR="000A1BB2">
        <w:rPr>
          <w:rFonts w:ascii="Times New Roman" w:hAnsi="Times New Roman"/>
          <w:sz w:val="24"/>
          <w:szCs w:val="24"/>
        </w:rPr>
        <w:t>24.000142</w:t>
      </w:r>
      <w:r>
        <w:rPr>
          <w:rFonts w:ascii="Times New Roman" w:hAnsi="Times New Roman"/>
          <w:sz w:val="24"/>
          <w:szCs w:val="24"/>
        </w:rPr>
        <w:t xml:space="preserve"> «</w:t>
      </w:r>
      <w:r w:rsidR="000C61B7">
        <w:rPr>
          <w:rFonts w:ascii="Times New Roman" w:hAnsi="Times New Roman"/>
          <w:sz w:val="24"/>
          <w:szCs w:val="24"/>
        </w:rPr>
        <w:t xml:space="preserve">Услуга по </w:t>
      </w:r>
      <w:r w:rsidR="00AC2D7E">
        <w:rPr>
          <w:rFonts w:ascii="Times New Roman" w:hAnsi="Times New Roman"/>
          <w:sz w:val="24"/>
          <w:szCs w:val="24"/>
        </w:rPr>
        <w:t xml:space="preserve">изготовлению </w:t>
      </w:r>
      <w:r w:rsidR="000A1BB2">
        <w:rPr>
          <w:rFonts w:ascii="Times New Roman" w:hAnsi="Times New Roman"/>
          <w:sz w:val="24"/>
          <w:szCs w:val="24"/>
        </w:rPr>
        <w:t xml:space="preserve">и </w:t>
      </w:r>
      <w:r w:rsidR="00AC2D7E">
        <w:rPr>
          <w:rFonts w:ascii="Times New Roman" w:hAnsi="Times New Roman"/>
          <w:sz w:val="24"/>
          <w:szCs w:val="24"/>
        </w:rPr>
        <w:t xml:space="preserve">монтажу </w:t>
      </w:r>
      <w:r w:rsidR="00721656">
        <w:rPr>
          <w:rFonts w:ascii="Times New Roman" w:hAnsi="Times New Roman"/>
          <w:sz w:val="24"/>
          <w:szCs w:val="24"/>
        </w:rPr>
        <w:t>воздухозаборного и венти</w:t>
      </w:r>
      <w:r w:rsidR="000A1BB2">
        <w:rPr>
          <w:rFonts w:ascii="Times New Roman" w:hAnsi="Times New Roman"/>
          <w:sz w:val="24"/>
          <w:szCs w:val="24"/>
        </w:rPr>
        <w:t>ляционного оборудования</w:t>
      </w:r>
      <w:r>
        <w:rPr>
          <w:rFonts w:ascii="Times New Roman" w:hAnsi="Times New Roman"/>
          <w:sz w:val="24"/>
          <w:szCs w:val="24"/>
        </w:rPr>
        <w:t>».</w:t>
      </w:r>
    </w:p>
    <w:p w14:paraId="75C7DC34" w14:textId="441B30F9" w:rsidR="00521E58" w:rsidRPr="00CA153D" w:rsidRDefault="00521E58" w:rsidP="00A7330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0C61B7">
        <w:rPr>
          <w:rFonts w:ascii="Times New Roman" w:hAnsi="Times New Roman"/>
          <w:sz w:val="24"/>
          <w:szCs w:val="24"/>
        </w:rPr>
        <w:t xml:space="preserve">Услуга по </w:t>
      </w:r>
      <w:r w:rsidR="002E0A63">
        <w:rPr>
          <w:rFonts w:ascii="Times New Roman" w:hAnsi="Times New Roman"/>
          <w:sz w:val="24"/>
          <w:szCs w:val="24"/>
        </w:rPr>
        <w:t xml:space="preserve">изготовлению </w:t>
      </w:r>
      <w:r w:rsidR="000C61B7">
        <w:rPr>
          <w:rFonts w:ascii="Times New Roman" w:hAnsi="Times New Roman"/>
          <w:sz w:val="24"/>
          <w:szCs w:val="24"/>
        </w:rPr>
        <w:t>и монтаж</w:t>
      </w:r>
      <w:r w:rsidR="002E0A63">
        <w:rPr>
          <w:rFonts w:ascii="Times New Roman" w:hAnsi="Times New Roman"/>
          <w:sz w:val="24"/>
          <w:szCs w:val="24"/>
        </w:rPr>
        <w:t>у</w:t>
      </w:r>
      <w:r w:rsidR="00721656">
        <w:rPr>
          <w:rFonts w:ascii="Times New Roman" w:hAnsi="Times New Roman"/>
          <w:sz w:val="24"/>
          <w:szCs w:val="24"/>
        </w:rPr>
        <w:t xml:space="preserve"> воздухозаборного и венти</w:t>
      </w:r>
      <w:r w:rsidR="000A1BB2">
        <w:rPr>
          <w:rFonts w:ascii="Times New Roman" w:hAnsi="Times New Roman"/>
          <w:sz w:val="24"/>
          <w:szCs w:val="24"/>
        </w:rPr>
        <w:t>ляционного оборудования</w:t>
      </w:r>
      <w:r w:rsidR="00F264D2">
        <w:rPr>
          <w:rFonts w:ascii="Times New Roman" w:hAnsi="Times New Roman"/>
          <w:sz w:val="24"/>
          <w:szCs w:val="24"/>
        </w:rPr>
        <w:t>.</w:t>
      </w:r>
    </w:p>
    <w:p w14:paraId="0F579E4C" w14:textId="5D8CAE37" w:rsidR="00521E58" w:rsidRPr="00C36026" w:rsidRDefault="00521E58" w:rsidP="00A733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Начальная (предельная) стоимость оказываемых услуг –</w:t>
      </w:r>
      <w:r w:rsidR="00D50823">
        <w:rPr>
          <w:rFonts w:ascii="Times New Roman" w:hAnsi="Times New Roman"/>
          <w:sz w:val="24"/>
          <w:szCs w:val="24"/>
        </w:rPr>
        <w:t xml:space="preserve"> </w:t>
      </w:r>
      <w:r w:rsidR="00CA4E39">
        <w:rPr>
          <w:rFonts w:ascii="Times New Roman" w:hAnsi="Times New Roman"/>
          <w:sz w:val="24"/>
          <w:szCs w:val="24"/>
        </w:rPr>
        <w:t xml:space="preserve">не более </w:t>
      </w:r>
      <w:r w:rsidR="00721656">
        <w:rPr>
          <w:rFonts w:ascii="Times New Roman" w:hAnsi="Times New Roman"/>
          <w:sz w:val="24"/>
          <w:szCs w:val="24"/>
        </w:rPr>
        <w:t>23</w:t>
      </w:r>
      <w:r w:rsidR="0087139C">
        <w:rPr>
          <w:rFonts w:ascii="Times New Roman" w:hAnsi="Times New Roman"/>
          <w:sz w:val="24"/>
          <w:szCs w:val="24"/>
        </w:rPr>
        <w:t>2</w:t>
      </w:r>
      <w:r w:rsidR="00721656">
        <w:rPr>
          <w:rFonts w:ascii="Times New Roman" w:hAnsi="Times New Roman"/>
          <w:sz w:val="24"/>
          <w:szCs w:val="24"/>
        </w:rPr>
        <w:t> 000,00</w:t>
      </w:r>
      <w:r w:rsidR="00282D46">
        <w:rPr>
          <w:rFonts w:ascii="Times New Roman" w:hAnsi="Times New Roman"/>
          <w:sz w:val="24"/>
          <w:szCs w:val="24"/>
        </w:rPr>
        <w:t xml:space="preserve"> </w:t>
      </w:r>
      <w:r w:rsidR="00282D46" w:rsidRPr="00D628F3">
        <w:rPr>
          <w:rFonts w:ascii="Times New Roman" w:hAnsi="Times New Roman"/>
          <w:i/>
          <w:iCs/>
          <w:sz w:val="24"/>
          <w:szCs w:val="24"/>
        </w:rPr>
        <w:t>(</w:t>
      </w:r>
      <w:r w:rsidR="00A65D7E" w:rsidRPr="00D628F3">
        <w:rPr>
          <w:rFonts w:ascii="Times New Roman" w:hAnsi="Times New Roman"/>
          <w:i/>
          <w:iCs/>
          <w:sz w:val="24"/>
          <w:szCs w:val="24"/>
        </w:rPr>
        <w:t>Д</w:t>
      </w:r>
      <w:r w:rsidR="00721656" w:rsidRPr="00D628F3">
        <w:rPr>
          <w:rFonts w:ascii="Times New Roman" w:hAnsi="Times New Roman"/>
          <w:i/>
          <w:iCs/>
          <w:sz w:val="24"/>
          <w:szCs w:val="24"/>
        </w:rPr>
        <w:t xml:space="preserve">вести тридцать </w:t>
      </w:r>
      <w:r w:rsidR="00A65D7E" w:rsidRPr="00D628F3">
        <w:rPr>
          <w:rFonts w:ascii="Times New Roman" w:hAnsi="Times New Roman"/>
          <w:i/>
          <w:iCs/>
          <w:sz w:val="24"/>
          <w:szCs w:val="24"/>
        </w:rPr>
        <w:t xml:space="preserve">две </w:t>
      </w:r>
      <w:r w:rsidR="00721656" w:rsidRPr="00D628F3">
        <w:rPr>
          <w:rFonts w:ascii="Times New Roman" w:hAnsi="Times New Roman"/>
          <w:i/>
          <w:iCs/>
          <w:sz w:val="24"/>
          <w:szCs w:val="24"/>
        </w:rPr>
        <w:t xml:space="preserve">тысячи </w:t>
      </w:r>
      <w:proofErr w:type="spellStart"/>
      <w:r w:rsidR="00721656" w:rsidRPr="00D628F3">
        <w:rPr>
          <w:rFonts w:ascii="Times New Roman" w:hAnsi="Times New Roman"/>
          <w:i/>
          <w:iCs/>
          <w:sz w:val="24"/>
          <w:szCs w:val="24"/>
        </w:rPr>
        <w:t>сомони</w:t>
      </w:r>
      <w:proofErr w:type="spellEnd"/>
      <w:r w:rsidR="00721656" w:rsidRPr="00D628F3">
        <w:rPr>
          <w:rFonts w:ascii="Times New Roman" w:hAnsi="Times New Roman"/>
          <w:i/>
          <w:iCs/>
          <w:sz w:val="24"/>
          <w:szCs w:val="24"/>
        </w:rPr>
        <w:t xml:space="preserve">, 00 </w:t>
      </w:r>
      <w:proofErr w:type="spellStart"/>
      <w:r w:rsidR="00721656" w:rsidRPr="00D628F3">
        <w:rPr>
          <w:rFonts w:ascii="Times New Roman" w:hAnsi="Times New Roman"/>
          <w:i/>
          <w:iCs/>
          <w:sz w:val="24"/>
          <w:szCs w:val="24"/>
        </w:rPr>
        <w:t>дирам</w:t>
      </w:r>
      <w:proofErr w:type="spellEnd"/>
      <w:r w:rsidR="00721656" w:rsidRPr="00D628F3">
        <w:rPr>
          <w:rFonts w:ascii="Times New Roman" w:hAnsi="Times New Roman"/>
          <w:i/>
          <w:iCs/>
          <w:sz w:val="24"/>
          <w:szCs w:val="24"/>
        </w:rPr>
        <w:t>)</w:t>
      </w:r>
      <w:r w:rsidR="00282D46" w:rsidRPr="00D628F3">
        <w:rPr>
          <w:rFonts w:ascii="Times New Roman" w:hAnsi="Times New Roman"/>
          <w:i/>
          <w:iCs/>
          <w:sz w:val="24"/>
          <w:szCs w:val="24"/>
        </w:rPr>
        <w:t>.</w:t>
      </w:r>
    </w:p>
    <w:p w14:paraId="2F607033" w14:textId="77777777" w:rsidR="00521E58" w:rsidRPr="00985D34" w:rsidRDefault="00521E58" w:rsidP="00521E5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BD1CE9" w14:textId="4C41B12B" w:rsidR="00521E58" w:rsidRPr="003D13C3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>Техническое задание на</w:t>
      </w:r>
      <w:r w:rsidR="00721656">
        <w:rPr>
          <w:sz w:val="24"/>
        </w:rPr>
        <w:t xml:space="preserve"> </w:t>
      </w:r>
      <w:r w:rsidR="002E0A63">
        <w:rPr>
          <w:sz w:val="24"/>
        </w:rPr>
        <w:t xml:space="preserve">изготовление </w:t>
      </w:r>
      <w:r w:rsidR="000C61B7">
        <w:rPr>
          <w:sz w:val="24"/>
        </w:rPr>
        <w:t xml:space="preserve">и монтаж  </w:t>
      </w:r>
      <w:r w:rsidR="00721656">
        <w:rPr>
          <w:sz w:val="24"/>
        </w:rPr>
        <w:t xml:space="preserve"> воздухозаборного и вентиляционного оборудования</w:t>
      </w:r>
    </w:p>
    <w:p w14:paraId="6F0ADBF3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EA4FA28" w14:textId="79046A9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</w:t>
      </w:r>
      <w:r w:rsidR="00D35CB7">
        <w:rPr>
          <w:rFonts w:ascii="Times New Roman" w:hAnsi="Times New Roman"/>
          <w:sz w:val="24"/>
          <w:szCs w:val="24"/>
        </w:rPr>
        <w:t>.</w:t>
      </w:r>
    </w:p>
    <w:p w14:paraId="6A1D9430" w14:textId="1AF686EC" w:rsidR="00521E58" w:rsidRPr="00F77D9B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 w:rsidR="00B0322A" w:rsidRPr="00B0322A">
        <w:rPr>
          <w:rFonts w:ascii="Times New Roman" w:hAnsi="Times New Roman"/>
          <w:sz w:val="24"/>
          <w:szCs w:val="24"/>
        </w:rPr>
        <w:t>В</w:t>
      </w:r>
      <w:r w:rsidR="00985D34" w:rsidRPr="00A73308">
        <w:rPr>
          <w:rFonts w:ascii="Times New Roman" w:hAnsi="Times New Roman"/>
          <w:sz w:val="24"/>
          <w:szCs w:val="24"/>
        </w:rPr>
        <w:t xml:space="preserve"> соответствие </w:t>
      </w:r>
      <w:r w:rsidR="00985D34">
        <w:rPr>
          <w:rFonts w:ascii="Times New Roman" w:hAnsi="Times New Roman"/>
          <w:sz w:val="24"/>
          <w:szCs w:val="24"/>
        </w:rPr>
        <w:t>с Календарным график</w:t>
      </w:r>
      <w:r w:rsidR="00005798">
        <w:rPr>
          <w:rFonts w:ascii="Times New Roman" w:hAnsi="Times New Roman"/>
          <w:sz w:val="24"/>
          <w:szCs w:val="24"/>
        </w:rPr>
        <w:t>ом</w:t>
      </w:r>
      <w:r w:rsidR="00721656">
        <w:rPr>
          <w:rFonts w:ascii="Times New Roman" w:hAnsi="Times New Roman"/>
          <w:sz w:val="24"/>
          <w:szCs w:val="24"/>
        </w:rPr>
        <w:t xml:space="preserve"> </w:t>
      </w:r>
      <w:r w:rsidR="00453DF3" w:rsidRPr="00746E78">
        <w:rPr>
          <w:rFonts w:ascii="Times New Roman" w:hAnsi="Times New Roman"/>
          <w:sz w:val="24"/>
          <w:szCs w:val="24"/>
        </w:rPr>
        <w:t>(</w:t>
      </w:r>
      <w:r w:rsidR="00453DF3" w:rsidRPr="00F77D9B">
        <w:rPr>
          <w:rFonts w:ascii="Times New Roman" w:hAnsi="Times New Roman"/>
          <w:sz w:val="24"/>
          <w:szCs w:val="24"/>
        </w:rPr>
        <w:t>Приложение №</w:t>
      </w:r>
      <w:r w:rsidR="00D35CB7">
        <w:rPr>
          <w:rFonts w:ascii="Times New Roman" w:hAnsi="Times New Roman"/>
          <w:sz w:val="24"/>
          <w:szCs w:val="24"/>
        </w:rPr>
        <w:t> </w:t>
      </w:r>
      <w:r w:rsidR="003D4EFF">
        <w:rPr>
          <w:rFonts w:ascii="Times New Roman" w:hAnsi="Times New Roman"/>
          <w:sz w:val="24"/>
          <w:szCs w:val="24"/>
        </w:rPr>
        <w:t>2</w:t>
      </w:r>
      <w:r w:rsidR="00D35CB7">
        <w:rPr>
          <w:rFonts w:ascii="Times New Roman" w:hAnsi="Times New Roman"/>
          <w:sz w:val="24"/>
          <w:szCs w:val="24"/>
        </w:rPr>
        <w:t xml:space="preserve"> к ТЗ</w:t>
      </w:r>
      <w:r w:rsidR="00453DF3" w:rsidRPr="00F77D9B">
        <w:rPr>
          <w:rFonts w:ascii="Times New Roman" w:hAnsi="Times New Roman"/>
          <w:sz w:val="24"/>
          <w:szCs w:val="24"/>
        </w:rPr>
        <w:t>)</w:t>
      </w:r>
      <w:r w:rsidR="00746E78">
        <w:rPr>
          <w:rFonts w:ascii="Times New Roman" w:hAnsi="Times New Roman"/>
          <w:sz w:val="24"/>
          <w:szCs w:val="24"/>
        </w:rPr>
        <w:t>.</w:t>
      </w:r>
    </w:p>
    <w:p w14:paraId="0BCAF678" w14:textId="638317AE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Pr="007402CF">
        <w:rPr>
          <w:rFonts w:ascii="Times New Roman" w:hAnsi="Times New Roman"/>
          <w:sz w:val="24"/>
          <w:szCs w:val="24"/>
        </w:rPr>
        <w:t>Оплата производит</w:t>
      </w:r>
      <w:r w:rsidRPr="009F631F">
        <w:rPr>
          <w:rFonts w:ascii="Times New Roman" w:hAnsi="Times New Roman"/>
          <w:sz w:val="24"/>
          <w:szCs w:val="24"/>
        </w:rPr>
        <w:t xml:space="preserve">ся в форме безналичного расчета путем перечисления аванса в </w:t>
      </w:r>
      <w:r w:rsidR="000C61B7">
        <w:rPr>
          <w:rFonts w:ascii="Times New Roman" w:hAnsi="Times New Roman"/>
          <w:sz w:val="24"/>
          <w:szCs w:val="24"/>
        </w:rPr>
        <w:t>размере 20</w:t>
      </w:r>
      <w:r w:rsidRPr="009F631F">
        <w:rPr>
          <w:rFonts w:ascii="Times New Roman" w:hAnsi="Times New Roman"/>
          <w:sz w:val="24"/>
          <w:szCs w:val="24"/>
        </w:rPr>
        <w:t xml:space="preserve"> 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235F4C">
        <w:rPr>
          <w:rFonts w:ascii="Times New Roman" w:hAnsi="Times New Roman"/>
          <w:sz w:val="24"/>
          <w:szCs w:val="24"/>
        </w:rPr>
        <w:t>.</w:t>
      </w:r>
    </w:p>
    <w:p w14:paraId="045E04D5" w14:textId="68F19884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0C61B7" w:rsidRPr="000C61B7">
        <w:rPr>
          <w:rFonts w:ascii="Times New Roman" w:hAnsi="Times New Roman"/>
          <w:sz w:val="24"/>
          <w:szCs w:val="24"/>
        </w:rPr>
        <w:t>Изготовление</w:t>
      </w:r>
      <w:r w:rsidR="00721656">
        <w:rPr>
          <w:rFonts w:ascii="Times New Roman" w:hAnsi="Times New Roman"/>
          <w:sz w:val="24"/>
          <w:szCs w:val="24"/>
        </w:rPr>
        <w:t xml:space="preserve"> и </w:t>
      </w:r>
      <w:r w:rsidR="000C61B7">
        <w:rPr>
          <w:rFonts w:ascii="Times New Roman" w:hAnsi="Times New Roman"/>
          <w:sz w:val="24"/>
          <w:szCs w:val="24"/>
        </w:rPr>
        <w:t>монтаж</w:t>
      </w:r>
      <w:r w:rsidR="00721656">
        <w:rPr>
          <w:rFonts w:ascii="Times New Roman" w:hAnsi="Times New Roman"/>
          <w:sz w:val="24"/>
          <w:szCs w:val="24"/>
        </w:rPr>
        <w:t xml:space="preserve"> воздухозаборного и вентиляционного оборудования</w:t>
      </w:r>
      <w:r w:rsidR="00721656" w:rsidRPr="007402CF">
        <w:rPr>
          <w:rFonts w:ascii="Times New Roman" w:hAnsi="Times New Roman"/>
          <w:sz w:val="24"/>
          <w:szCs w:val="24"/>
        </w:rPr>
        <w:t xml:space="preserve"> </w:t>
      </w:r>
      <w:r w:rsidR="00721656">
        <w:rPr>
          <w:rFonts w:ascii="Times New Roman" w:hAnsi="Times New Roman"/>
          <w:sz w:val="24"/>
          <w:szCs w:val="24"/>
        </w:rPr>
        <w:t>по проектными документациями и чертежами №</w:t>
      </w:r>
      <w:r w:rsidR="00DB6276">
        <w:rPr>
          <w:rFonts w:ascii="Times New Roman" w:hAnsi="Times New Roman"/>
          <w:sz w:val="24"/>
          <w:szCs w:val="24"/>
        </w:rPr>
        <w:t> </w:t>
      </w:r>
      <w:r w:rsidR="00721656">
        <w:rPr>
          <w:rFonts w:ascii="Times New Roman" w:hAnsi="Times New Roman"/>
          <w:sz w:val="24"/>
          <w:szCs w:val="24"/>
        </w:rPr>
        <w:t>1818-24-08а, 1818-24-10б, 1818-24-09б</w:t>
      </w:r>
      <w:r w:rsidR="00B40B19">
        <w:rPr>
          <w:rFonts w:ascii="Times New Roman" w:hAnsi="Times New Roman"/>
          <w:sz w:val="24"/>
          <w:szCs w:val="24"/>
        </w:rPr>
        <w:t>, Локальная смета №</w:t>
      </w:r>
      <w:r w:rsidR="00DB6276">
        <w:rPr>
          <w:rFonts w:ascii="Times New Roman" w:hAnsi="Times New Roman"/>
          <w:sz w:val="24"/>
          <w:szCs w:val="24"/>
        </w:rPr>
        <w:t> </w:t>
      </w:r>
      <w:r w:rsidR="00B40B19">
        <w:rPr>
          <w:rFonts w:ascii="Times New Roman" w:hAnsi="Times New Roman"/>
          <w:sz w:val="24"/>
          <w:szCs w:val="24"/>
        </w:rPr>
        <w:t>1298 ПТО-Т 485</w:t>
      </w:r>
      <w:r w:rsidR="00721656">
        <w:rPr>
          <w:rFonts w:ascii="Times New Roman" w:hAnsi="Times New Roman"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требованиями </w:t>
      </w:r>
      <w:r w:rsidR="00A83D49" w:rsidRPr="009451DD">
        <w:rPr>
          <w:rFonts w:ascii="Times New Roman" w:hAnsi="Times New Roman"/>
          <w:sz w:val="24"/>
          <w:szCs w:val="24"/>
        </w:rPr>
        <w:t>РД 34.20.501-95 «Правила технической эксплуатации электрических станций и сетей РФ», РД 34.</w:t>
      </w:r>
      <w:r w:rsidR="00B40B19">
        <w:rPr>
          <w:rFonts w:ascii="Times New Roman" w:hAnsi="Times New Roman"/>
          <w:sz w:val="24"/>
          <w:szCs w:val="24"/>
        </w:rPr>
        <w:t xml:space="preserve">03.301-87 </w:t>
      </w:r>
      <w:r w:rsidR="00A83D49" w:rsidRPr="009451DD">
        <w:rPr>
          <w:rFonts w:ascii="Times New Roman" w:hAnsi="Times New Roman"/>
          <w:sz w:val="24"/>
          <w:szCs w:val="24"/>
        </w:rPr>
        <w:t xml:space="preserve"> «</w:t>
      </w:r>
      <w:r w:rsidR="00B40B19">
        <w:rPr>
          <w:rFonts w:ascii="Times New Roman" w:hAnsi="Times New Roman"/>
          <w:sz w:val="24"/>
          <w:szCs w:val="24"/>
        </w:rPr>
        <w:t>ППБ для энергетических предприятий</w:t>
      </w:r>
      <w:r w:rsidR="00A83D49" w:rsidRPr="009451DD">
        <w:rPr>
          <w:rFonts w:ascii="Times New Roman" w:hAnsi="Times New Roman"/>
          <w:sz w:val="24"/>
          <w:szCs w:val="24"/>
        </w:rPr>
        <w:t>»</w:t>
      </w:r>
      <w:r w:rsidR="00DB6276">
        <w:rPr>
          <w:rFonts w:ascii="Times New Roman" w:hAnsi="Times New Roman"/>
          <w:sz w:val="24"/>
          <w:szCs w:val="24"/>
        </w:rPr>
        <w:t>.</w:t>
      </w:r>
    </w:p>
    <w:p w14:paraId="4FF4B8B1" w14:textId="6D89B7B5" w:rsidR="00CE0426" w:rsidRPr="00985D34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 </w:t>
      </w:r>
      <w:r w:rsidR="00CE0426" w:rsidRPr="007402CF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</w:t>
      </w:r>
      <w:r w:rsidR="00CE0426" w:rsidRPr="009F631F">
        <w:rPr>
          <w:rFonts w:ascii="Times New Roman" w:hAnsi="Times New Roman"/>
          <w:sz w:val="24"/>
          <w:szCs w:val="24"/>
        </w:rPr>
        <w:t>непосредственно необходимых для выполнения работ. Подрядчик согласовывает с Заказчиком вопросы, связанные с о</w:t>
      </w:r>
      <w:r w:rsidR="00B40B19">
        <w:rPr>
          <w:rFonts w:ascii="Times New Roman" w:hAnsi="Times New Roman"/>
          <w:sz w:val="24"/>
          <w:szCs w:val="24"/>
        </w:rPr>
        <w:t>рганизацией производства работ</w:t>
      </w:r>
      <w:r w:rsidR="00CE0426" w:rsidRPr="009F631F">
        <w:rPr>
          <w:rFonts w:ascii="Times New Roman" w:hAnsi="Times New Roman"/>
          <w:sz w:val="24"/>
          <w:szCs w:val="24"/>
        </w:rPr>
        <w:t xml:space="preserve"> и обеспечивает своевременное устранение недостатков и дефектов, выявленных в процес</w:t>
      </w:r>
      <w:r w:rsidR="00CE0426" w:rsidRPr="003D13C3">
        <w:rPr>
          <w:rFonts w:ascii="Times New Roman" w:hAnsi="Times New Roman"/>
          <w:sz w:val="24"/>
          <w:szCs w:val="24"/>
        </w:rPr>
        <w:t>се выполнения работ.</w:t>
      </w:r>
    </w:p>
    <w:p w14:paraId="25EC0B70" w14:textId="6EF80BAC" w:rsidR="00521E58" w:rsidRPr="00A73308" w:rsidRDefault="00CE0426" w:rsidP="00AB62FB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985D34">
        <w:rPr>
          <w:rFonts w:ascii="Times New Roman" w:hAnsi="Times New Roman"/>
          <w:sz w:val="24"/>
          <w:szCs w:val="24"/>
        </w:rPr>
        <w:t xml:space="preserve">Доставка персонала до территории </w:t>
      </w:r>
      <w:proofErr w:type="spellStart"/>
      <w:r w:rsidRPr="00985D34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985D34">
        <w:rPr>
          <w:rFonts w:ascii="Times New Roman" w:hAnsi="Times New Roman"/>
          <w:sz w:val="24"/>
          <w:szCs w:val="24"/>
        </w:rPr>
        <w:t xml:space="preserve"> ГЭС-1 осуществляется Подрядчиком</w:t>
      </w:r>
      <w:r w:rsidR="00F90F7C">
        <w:rPr>
          <w:rFonts w:ascii="Times New Roman" w:hAnsi="Times New Roman"/>
          <w:sz w:val="24"/>
          <w:szCs w:val="24"/>
        </w:rPr>
        <w:t>,</w:t>
      </w:r>
      <w:r w:rsidRPr="00985D34">
        <w:rPr>
          <w:rFonts w:ascii="Times New Roman" w:hAnsi="Times New Roman"/>
          <w:sz w:val="24"/>
          <w:szCs w:val="24"/>
        </w:rPr>
        <w:t xml:space="preserve"> собственным транспортом</w:t>
      </w:r>
      <w:r w:rsidR="00DB6276">
        <w:rPr>
          <w:rFonts w:ascii="Times New Roman" w:hAnsi="Times New Roman"/>
          <w:sz w:val="24"/>
          <w:szCs w:val="24"/>
        </w:rPr>
        <w:t>.</w:t>
      </w:r>
    </w:p>
    <w:p w14:paraId="6B7F9A08" w14:textId="2C396873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DB6276">
        <w:rPr>
          <w:rFonts w:ascii="Times New Roman" w:hAnsi="Times New Roman"/>
          <w:sz w:val="24"/>
          <w:szCs w:val="24"/>
        </w:rPr>
        <w:t>Не устанавливаются.</w:t>
      </w:r>
    </w:p>
    <w:p w14:paraId="0A82ADF5" w14:textId="35153453" w:rsidR="00521E58" w:rsidRPr="00985D34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A73308">
        <w:rPr>
          <w:rFonts w:ascii="Times New Roman" w:hAnsi="Times New Roman"/>
          <w:sz w:val="24"/>
          <w:szCs w:val="24"/>
        </w:rPr>
        <w:t>–</w:t>
      </w:r>
      <w:r w:rsidR="00F90F7C">
        <w:rPr>
          <w:rFonts w:ascii="Times New Roman" w:hAnsi="Times New Roman"/>
          <w:sz w:val="24"/>
          <w:szCs w:val="24"/>
        </w:rPr>
        <w:t xml:space="preserve"> С</w:t>
      </w:r>
      <w:r w:rsidR="00CE0426" w:rsidRPr="00A73308">
        <w:rPr>
          <w:rFonts w:ascii="Times New Roman" w:hAnsi="Times New Roman"/>
          <w:sz w:val="24"/>
          <w:szCs w:val="24"/>
        </w:rPr>
        <w:t>меты либо калькуляции</w:t>
      </w:r>
      <w:r w:rsidR="00F90F7C">
        <w:rPr>
          <w:rFonts w:ascii="Times New Roman" w:hAnsi="Times New Roman"/>
          <w:sz w:val="24"/>
          <w:szCs w:val="24"/>
        </w:rPr>
        <w:t>,</w:t>
      </w:r>
      <w:r w:rsidR="00CE0426" w:rsidRPr="00A73308">
        <w:rPr>
          <w:rFonts w:ascii="Times New Roman" w:hAnsi="Times New Roman"/>
          <w:sz w:val="24"/>
          <w:szCs w:val="24"/>
        </w:rPr>
        <w:t xml:space="preserve"> составляются по ЭСН Республики Таджикистан</w:t>
      </w:r>
      <w:r w:rsidR="00F90F7C">
        <w:rPr>
          <w:rFonts w:ascii="Times New Roman" w:hAnsi="Times New Roman"/>
          <w:sz w:val="24"/>
          <w:szCs w:val="24"/>
        </w:rPr>
        <w:t>.</w:t>
      </w:r>
    </w:p>
    <w:p w14:paraId="525846B3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7402C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</w:t>
      </w:r>
      <w:r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8C20BF" w14:textId="647A2BD7" w:rsidR="00521E58" w:rsidRPr="007402CF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B3EC6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</w:t>
      </w:r>
      <w:r w:rsidR="00F90F7C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>едомост</w:t>
      </w:r>
      <w:r w:rsidR="00DB6276">
        <w:rPr>
          <w:rFonts w:ascii="Times New Roman" w:hAnsi="Times New Roman"/>
          <w:sz w:val="24"/>
          <w:szCs w:val="24"/>
        </w:rPr>
        <w:t>ью</w:t>
      </w:r>
      <w:r w:rsidRPr="007402CF">
        <w:rPr>
          <w:rFonts w:ascii="Times New Roman" w:hAnsi="Times New Roman"/>
          <w:sz w:val="24"/>
          <w:szCs w:val="24"/>
        </w:rPr>
        <w:t xml:space="preserve"> объёмов работ (</w:t>
      </w:r>
      <w:r w:rsidR="00DB6276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DB6276">
        <w:rPr>
          <w:rFonts w:ascii="Times New Roman" w:hAnsi="Times New Roman"/>
          <w:sz w:val="24"/>
          <w:szCs w:val="24"/>
        </w:rPr>
        <w:t> </w:t>
      </w:r>
      <w:r w:rsidR="00F90F7C">
        <w:rPr>
          <w:rFonts w:ascii="Times New Roman" w:hAnsi="Times New Roman"/>
          <w:sz w:val="24"/>
          <w:szCs w:val="24"/>
        </w:rPr>
        <w:t>1</w:t>
      </w:r>
      <w:r w:rsidR="003E2E10">
        <w:rPr>
          <w:rFonts w:ascii="Times New Roman" w:hAnsi="Times New Roman"/>
          <w:sz w:val="24"/>
          <w:szCs w:val="24"/>
        </w:rPr>
        <w:t xml:space="preserve"> к ТЗ</w:t>
      </w:r>
      <w:r w:rsidR="00B40B19">
        <w:rPr>
          <w:rFonts w:ascii="Times New Roman" w:hAnsi="Times New Roman"/>
          <w:sz w:val="24"/>
          <w:szCs w:val="24"/>
        </w:rPr>
        <w:t xml:space="preserve"> и Локальная смета №1298 ПТО-Т 485</w:t>
      </w:r>
      <w:r w:rsidRPr="007402CF">
        <w:rPr>
          <w:rFonts w:ascii="Times New Roman" w:hAnsi="Times New Roman"/>
          <w:sz w:val="24"/>
          <w:szCs w:val="24"/>
        </w:rPr>
        <w:t>)</w:t>
      </w:r>
      <w:r w:rsidR="00DB6276">
        <w:rPr>
          <w:rFonts w:ascii="Times New Roman" w:hAnsi="Times New Roman"/>
          <w:sz w:val="24"/>
          <w:szCs w:val="24"/>
        </w:rPr>
        <w:t>.</w:t>
      </w:r>
    </w:p>
    <w:p w14:paraId="56D11DB8" w14:textId="1BE8B6B5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A73308">
        <w:rPr>
          <w:rFonts w:ascii="Times New Roman" w:hAnsi="Times New Roman"/>
          <w:sz w:val="24"/>
          <w:szCs w:val="24"/>
        </w:rPr>
        <w:t>Объем оказываемых услуг</w:t>
      </w:r>
      <w:r w:rsidR="00F20E58" w:rsidRPr="00A73308">
        <w:rPr>
          <w:rFonts w:ascii="Times New Roman" w:hAnsi="Times New Roman"/>
          <w:i/>
          <w:sz w:val="24"/>
          <w:szCs w:val="24"/>
        </w:rPr>
        <w:t xml:space="preserve"> </w:t>
      </w:r>
      <w:r w:rsidR="00C7033D">
        <w:rPr>
          <w:rFonts w:ascii="Times New Roman" w:hAnsi="Times New Roman"/>
          <w:sz w:val="24"/>
          <w:szCs w:val="24"/>
        </w:rPr>
        <w:t>в соответствии</w:t>
      </w:r>
      <w:r w:rsidRPr="002F24E8">
        <w:rPr>
          <w:rFonts w:ascii="Times New Roman" w:hAnsi="Times New Roman"/>
          <w:sz w:val="24"/>
          <w:szCs w:val="24"/>
        </w:rPr>
        <w:t xml:space="preserve"> </w:t>
      </w:r>
      <w:r w:rsidR="00C7033D">
        <w:rPr>
          <w:rFonts w:ascii="Times New Roman" w:hAnsi="Times New Roman"/>
          <w:sz w:val="24"/>
          <w:szCs w:val="24"/>
        </w:rPr>
        <w:t xml:space="preserve">с </w:t>
      </w:r>
      <w:r w:rsidR="00F20E58" w:rsidRPr="00A73308">
        <w:rPr>
          <w:rFonts w:ascii="Times New Roman" w:hAnsi="Times New Roman"/>
          <w:sz w:val="24"/>
          <w:szCs w:val="24"/>
        </w:rPr>
        <w:t>Ведомост</w:t>
      </w:r>
      <w:r w:rsidR="00C7033D">
        <w:rPr>
          <w:rFonts w:ascii="Times New Roman" w:hAnsi="Times New Roman"/>
          <w:sz w:val="24"/>
          <w:szCs w:val="24"/>
        </w:rPr>
        <w:t>ью</w:t>
      </w:r>
      <w:r w:rsidR="00F20E58" w:rsidRPr="00A73308">
        <w:rPr>
          <w:rFonts w:ascii="Times New Roman" w:hAnsi="Times New Roman"/>
          <w:sz w:val="24"/>
          <w:szCs w:val="24"/>
        </w:rPr>
        <w:t xml:space="preserve"> объем</w:t>
      </w:r>
      <w:r w:rsidR="00F90F7C">
        <w:rPr>
          <w:rFonts w:ascii="Times New Roman" w:hAnsi="Times New Roman"/>
          <w:sz w:val="24"/>
          <w:szCs w:val="24"/>
        </w:rPr>
        <w:t>ов</w:t>
      </w:r>
      <w:r w:rsidR="00F20E58" w:rsidRPr="00A73308">
        <w:rPr>
          <w:rFonts w:ascii="Times New Roman" w:hAnsi="Times New Roman"/>
          <w:sz w:val="24"/>
          <w:szCs w:val="24"/>
        </w:rPr>
        <w:t xml:space="preserve"> работ</w:t>
      </w:r>
      <w:r w:rsidR="00F90F7C">
        <w:rPr>
          <w:rFonts w:ascii="Times New Roman" w:hAnsi="Times New Roman"/>
          <w:sz w:val="24"/>
          <w:szCs w:val="24"/>
        </w:rPr>
        <w:t xml:space="preserve"> (</w:t>
      </w:r>
      <w:r w:rsidR="00FD42BB">
        <w:rPr>
          <w:rFonts w:ascii="Times New Roman" w:hAnsi="Times New Roman"/>
          <w:sz w:val="24"/>
          <w:szCs w:val="24"/>
        </w:rPr>
        <w:t>П</w:t>
      </w:r>
      <w:r w:rsidR="00F90F7C">
        <w:rPr>
          <w:rFonts w:ascii="Times New Roman" w:hAnsi="Times New Roman"/>
          <w:sz w:val="24"/>
          <w:szCs w:val="24"/>
        </w:rPr>
        <w:t>риложение №</w:t>
      </w:r>
      <w:r w:rsidR="00FD42BB">
        <w:rPr>
          <w:rFonts w:ascii="Times New Roman" w:hAnsi="Times New Roman"/>
          <w:sz w:val="24"/>
          <w:szCs w:val="24"/>
        </w:rPr>
        <w:t> </w:t>
      </w:r>
      <w:r w:rsidR="00F90F7C">
        <w:rPr>
          <w:rFonts w:ascii="Times New Roman" w:hAnsi="Times New Roman"/>
          <w:sz w:val="24"/>
          <w:szCs w:val="24"/>
        </w:rPr>
        <w:t>1</w:t>
      </w:r>
      <w:r w:rsidR="003E2E10">
        <w:rPr>
          <w:rFonts w:ascii="Times New Roman" w:hAnsi="Times New Roman"/>
          <w:sz w:val="24"/>
          <w:szCs w:val="24"/>
        </w:rPr>
        <w:t xml:space="preserve"> к ТЗ</w:t>
      </w:r>
      <w:r w:rsidR="00F90F7C">
        <w:rPr>
          <w:rFonts w:ascii="Times New Roman" w:hAnsi="Times New Roman"/>
          <w:sz w:val="24"/>
          <w:szCs w:val="24"/>
        </w:rPr>
        <w:t>)</w:t>
      </w:r>
      <w:r w:rsidR="001E4034">
        <w:rPr>
          <w:rFonts w:ascii="Times New Roman" w:hAnsi="Times New Roman"/>
          <w:sz w:val="24"/>
          <w:szCs w:val="24"/>
        </w:rPr>
        <w:t>.</w:t>
      </w:r>
    </w:p>
    <w:p w14:paraId="2F6E100F" w14:textId="70F82CFE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 w:rsidR="007E3DD5">
        <w:rPr>
          <w:rFonts w:ascii="Times New Roman" w:hAnsi="Times New Roman"/>
          <w:sz w:val="24"/>
          <w:szCs w:val="24"/>
        </w:rPr>
        <w:t xml:space="preserve">с </w:t>
      </w:r>
      <w:r w:rsidR="00B40B19">
        <w:rPr>
          <w:rFonts w:ascii="Times New Roman" w:hAnsi="Times New Roman"/>
          <w:sz w:val="24"/>
          <w:szCs w:val="24"/>
        </w:rPr>
        <w:t xml:space="preserve">Календарным графиком </w:t>
      </w:r>
      <w:r w:rsidR="00746E78">
        <w:rPr>
          <w:rFonts w:ascii="Times New Roman" w:hAnsi="Times New Roman"/>
          <w:sz w:val="24"/>
          <w:szCs w:val="24"/>
        </w:rPr>
        <w:t>(</w:t>
      </w:r>
      <w:r w:rsidR="00DA576E">
        <w:rPr>
          <w:rFonts w:ascii="Times New Roman" w:hAnsi="Times New Roman"/>
          <w:sz w:val="24"/>
          <w:szCs w:val="24"/>
        </w:rPr>
        <w:t>П</w:t>
      </w:r>
      <w:r w:rsidR="00746E78">
        <w:rPr>
          <w:rFonts w:ascii="Times New Roman" w:hAnsi="Times New Roman"/>
          <w:sz w:val="24"/>
          <w:szCs w:val="24"/>
        </w:rPr>
        <w:t>риложение №</w:t>
      </w:r>
      <w:r w:rsidR="00DA576E">
        <w:rPr>
          <w:rFonts w:ascii="Times New Roman" w:hAnsi="Times New Roman"/>
          <w:sz w:val="24"/>
          <w:szCs w:val="24"/>
        </w:rPr>
        <w:t> </w:t>
      </w:r>
      <w:r w:rsidR="00746E78">
        <w:rPr>
          <w:rFonts w:ascii="Times New Roman" w:hAnsi="Times New Roman"/>
          <w:sz w:val="24"/>
          <w:szCs w:val="24"/>
        </w:rPr>
        <w:t>3</w:t>
      </w:r>
      <w:r w:rsidR="003E2E10">
        <w:rPr>
          <w:rFonts w:ascii="Times New Roman" w:hAnsi="Times New Roman"/>
          <w:sz w:val="24"/>
          <w:szCs w:val="24"/>
        </w:rPr>
        <w:t xml:space="preserve"> к ТЗ</w:t>
      </w:r>
      <w:r w:rsidR="00746E78">
        <w:rPr>
          <w:rFonts w:ascii="Times New Roman" w:hAnsi="Times New Roman"/>
          <w:sz w:val="24"/>
          <w:szCs w:val="24"/>
        </w:rPr>
        <w:t>)</w:t>
      </w:r>
      <w:r w:rsidR="003E2E10">
        <w:rPr>
          <w:rFonts w:ascii="Times New Roman" w:hAnsi="Times New Roman"/>
          <w:sz w:val="24"/>
          <w:szCs w:val="24"/>
        </w:rPr>
        <w:t>.</w:t>
      </w:r>
    </w:p>
    <w:p w14:paraId="457D3302" w14:textId="4655AFF6" w:rsidR="00EB3EC6" w:rsidRPr="00A73308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4A1793">
        <w:rPr>
          <w:rFonts w:ascii="Times New Roman" w:hAnsi="Times New Roman"/>
          <w:i/>
          <w:sz w:val="24"/>
          <w:szCs w:val="24"/>
        </w:rPr>
        <w:t xml:space="preserve"> </w:t>
      </w:r>
      <w:r w:rsidR="004A1793" w:rsidRPr="00A73308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747CE3">
        <w:rPr>
          <w:rFonts w:ascii="Times New Roman" w:hAnsi="Times New Roman"/>
          <w:sz w:val="24"/>
          <w:szCs w:val="24"/>
        </w:rPr>
        <w:t>24</w:t>
      </w:r>
      <w:r w:rsidRPr="00A73308">
        <w:rPr>
          <w:rFonts w:ascii="Times New Roman" w:hAnsi="Times New Roman"/>
          <w:sz w:val="24"/>
          <w:szCs w:val="24"/>
        </w:rPr>
        <w:t xml:space="preserve"> месяц</w:t>
      </w:r>
      <w:r w:rsidR="00F90F7C">
        <w:rPr>
          <w:rFonts w:ascii="Times New Roman" w:hAnsi="Times New Roman"/>
          <w:sz w:val="24"/>
          <w:szCs w:val="24"/>
        </w:rPr>
        <w:t>ев</w:t>
      </w:r>
      <w:r w:rsidRPr="00A73308">
        <w:rPr>
          <w:rFonts w:ascii="Times New Roman" w:hAnsi="Times New Roman"/>
          <w:sz w:val="24"/>
          <w:szCs w:val="24"/>
        </w:rPr>
        <w:t xml:space="preserve"> с даты подписания </w:t>
      </w:r>
      <w:r w:rsidR="004A1793">
        <w:rPr>
          <w:rFonts w:ascii="Times New Roman" w:hAnsi="Times New Roman"/>
          <w:sz w:val="24"/>
          <w:szCs w:val="24"/>
        </w:rPr>
        <w:t>А</w:t>
      </w:r>
      <w:r w:rsidRPr="00A73308">
        <w:rPr>
          <w:rFonts w:ascii="Times New Roman" w:hAnsi="Times New Roman"/>
          <w:sz w:val="24"/>
          <w:szCs w:val="24"/>
        </w:rPr>
        <w:t>кта приемки выполненных работ</w:t>
      </w:r>
      <w:r w:rsidR="004A1793">
        <w:rPr>
          <w:rFonts w:ascii="Times New Roman" w:hAnsi="Times New Roman"/>
          <w:sz w:val="24"/>
          <w:szCs w:val="24"/>
        </w:rPr>
        <w:t>.</w:t>
      </w:r>
    </w:p>
    <w:p w14:paraId="2C6ADEBA" w14:textId="6DE51FDC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F90F7C">
        <w:rPr>
          <w:rFonts w:ascii="Times New Roman" w:hAnsi="Times New Roman"/>
          <w:i/>
          <w:sz w:val="24"/>
          <w:szCs w:val="24"/>
        </w:rPr>
        <w:t>–</w:t>
      </w:r>
      <w:r w:rsidRPr="00A73308">
        <w:rPr>
          <w:rFonts w:ascii="Times New Roman" w:hAnsi="Times New Roman"/>
          <w:i/>
          <w:sz w:val="24"/>
          <w:szCs w:val="24"/>
        </w:rPr>
        <w:t xml:space="preserve"> </w:t>
      </w:r>
      <w:r w:rsidR="00512B24">
        <w:rPr>
          <w:rFonts w:ascii="Times New Roman" w:hAnsi="Times New Roman"/>
          <w:sz w:val="24"/>
          <w:szCs w:val="24"/>
        </w:rPr>
        <w:t>Строительные материалы и оборудование Подрядчика.</w:t>
      </w:r>
    </w:p>
    <w:p w14:paraId="1AEF3FCB" w14:textId="53443E54" w:rsidR="00521E58" w:rsidRPr="00746E78" w:rsidRDefault="00521E58" w:rsidP="00F77D9B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46E78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EB3EC6" w:rsidRPr="00746E78">
        <w:rPr>
          <w:rFonts w:ascii="Times New Roman" w:hAnsi="Times New Roman"/>
          <w:sz w:val="24"/>
          <w:szCs w:val="24"/>
        </w:rPr>
        <w:t>По завершени</w:t>
      </w:r>
      <w:r w:rsidR="00746E78">
        <w:rPr>
          <w:rFonts w:ascii="Times New Roman" w:hAnsi="Times New Roman"/>
          <w:sz w:val="24"/>
          <w:szCs w:val="24"/>
        </w:rPr>
        <w:t>ю</w:t>
      </w:r>
      <w:r w:rsidR="00EB3EC6" w:rsidRPr="00746E78">
        <w:rPr>
          <w:rFonts w:ascii="Times New Roman" w:hAnsi="Times New Roman"/>
          <w:sz w:val="24"/>
          <w:szCs w:val="24"/>
        </w:rPr>
        <w:t xml:space="preserve"> </w:t>
      </w:r>
      <w:r w:rsidR="007F0553" w:rsidRPr="00746E78">
        <w:rPr>
          <w:rFonts w:ascii="Times New Roman" w:hAnsi="Times New Roman"/>
          <w:sz w:val="24"/>
          <w:szCs w:val="24"/>
        </w:rPr>
        <w:t xml:space="preserve">работ </w:t>
      </w:r>
      <w:r w:rsidR="00EB3EC6" w:rsidRPr="00746E78">
        <w:rPr>
          <w:rFonts w:ascii="Times New Roman" w:hAnsi="Times New Roman"/>
          <w:sz w:val="24"/>
          <w:szCs w:val="24"/>
        </w:rPr>
        <w:t xml:space="preserve">Подрядчик </w:t>
      </w:r>
      <w:r w:rsidR="00F90F7C" w:rsidRPr="00746E78">
        <w:rPr>
          <w:rFonts w:ascii="Times New Roman" w:hAnsi="Times New Roman"/>
          <w:sz w:val="24"/>
          <w:szCs w:val="24"/>
        </w:rPr>
        <w:t>обязан</w:t>
      </w:r>
      <w:r w:rsidR="007F0553" w:rsidRPr="00746E78">
        <w:rPr>
          <w:rFonts w:ascii="Times New Roman" w:hAnsi="Times New Roman"/>
          <w:sz w:val="24"/>
          <w:szCs w:val="24"/>
        </w:rPr>
        <w:t xml:space="preserve"> предоставить Заказчику</w:t>
      </w:r>
      <w:r w:rsidR="007F0553" w:rsidRPr="00746E78">
        <w:rPr>
          <w:rFonts w:ascii="Times New Roman" w:hAnsi="Times New Roman"/>
          <w:i/>
          <w:sz w:val="24"/>
          <w:szCs w:val="24"/>
        </w:rPr>
        <w:t xml:space="preserve"> </w:t>
      </w:r>
      <w:r w:rsidR="007F0553" w:rsidRPr="00746E78">
        <w:rPr>
          <w:rFonts w:ascii="Times New Roman" w:hAnsi="Times New Roman"/>
          <w:sz w:val="24"/>
          <w:szCs w:val="24"/>
        </w:rPr>
        <w:t>н</w:t>
      </w:r>
      <w:r w:rsidRPr="00746E78">
        <w:rPr>
          <w:rFonts w:ascii="Times New Roman" w:hAnsi="Times New Roman"/>
          <w:sz w:val="24"/>
          <w:szCs w:val="24"/>
        </w:rPr>
        <w:t>еобходим</w:t>
      </w:r>
      <w:r w:rsidR="007F0553" w:rsidRPr="00746E78">
        <w:rPr>
          <w:rFonts w:ascii="Times New Roman" w:hAnsi="Times New Roman"/>
          <w:sz w:val="24"/>
          <w:szCs w:val="24"/>
        </w:rPr>
        <w:t>ые Акты выполненных работ, Акты КС-2</w:t>
      </w:r>
      <w:r w:rsidRPr="00746E78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Pr="00746E78">
        <w:rPr>
          <w:rFonts w:ascii="Times New Roman" w:hAnsi="Times New Roman"/>
          <w:sz w:val="24"/>
          <w:szCs w:val="24"/>
        </w:rPr>
        <w:t>pdf</w:t>
      </w:r>
      <w:proofErr w:type="spellEnd"/>
      <w:r w:rsidRPr="00746E78">
        <w:rPr>
          <w:rFonts w:ascii="Times New Roman" w:hAnsi="Times New Roman"/>
          <w:sz w:val="24"/>
          <w:szCs w:val="24"/>
        </w:rPr>
        <w:t>), в 2-х экземплярах</w:t>
      </w:r>
      <w:r w:rsidR="004A1793">
        <w:rPr>
          <w:rFonts w:ascii="Times New Roman" w:hAnsi="Times New Roman"/>
          <w:sz w:val="24"/>
          <w:szCs w:val="24"/>
        </w:rPr>
        <w:t>.</w:t>
      </w:r>
    </w:p>
    <w:p w14:paraId="676F0764" w14:textId="3E4FF2DC" w:rsidR="00521E58" w:rsidRPr="003D13C3" w:rsidRDefault="00521E58" w:rsidP="00A7330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7402CF"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</w:t>
      </w:r>
      <w:r w:rsidR="00512B24">
        <w:rPr>
          <w:rFonts w:ascii="Times New Roman" w:hAnsi="Times New Roman"/>
          <w:sz w:val="24"/>
          <w:szCs w:val="24"/>
        </w:rPr>
        <w:t xml:space="preserve"> </w:t>
      </w:r>
      <w:r w:rsidR="00512B24" w:rsidRPr="009451DD">
        <w:rPr>
          <w:rFonts w:ascii="Times New Roman" w:hAnsi="Times New Roman"/>
          <w:sz w:val="24"/>
          <w:szCs w:val="24"/>
        </w:rPr>
        <w:t>РД 34.</w:t>
      </w:r>
      <w:r w:rsidR="00512B24">
        <w:rPr>
          <w:rFonts w:ascii="Times New Roman" w:hAnsi="Times New Roman"/>
          <w:sz w:val="24"/>
          <w:szCs w:val="24"/>
        </w:rPr>
        <w:t>03.301-87</w:t>
      </w:r>
      <w:r w:rsidR="00512B24" w:rsidRPr="009451DD">
        <w:rPr>
          <w:rFonts w:ascii="Times New Roman" w:hAnsi="Times New Roman"/>
          <w:sz w:val="24"/>
          <w:szCs w:val="24"/>
        </w:rPr>
        <w:t xml:space="preserve"> «</w:t>
      </w:r>
      <w:r w:rsidR="00512B24">
        <w:rPr>
          <w:rFonts w:ascii="Times New Roman" w:hAnsi="Times New Roman"/>
          <w:sz w:val="24"/>
          <w:szCs w:val="24"/>
        </w:rPr>
        <w:t>ППБ для энергетических предприятий</w:t>
      </w:r>
      <w:r w:rsidR="00512B24" w:rsidRPr="009451DD">
        <w:rPr>
          <w:rFonts w:ascii="Times New Roman" w:hAnsi="Times New Roman"/>
          <w:sz w:val="24"/>
          <w:szCs w:val="24"/>
        </w:rPr>
        <w:t>»</w:t>
      </w:r>
      <w:r w:rsidR="00DE401E">
        <w:rPr>
          <w:rFonts w:ascii="Times New Roman" w:hAnsi="Times New Roman"/>
          <w:sz w:val="24"/>
          <w:szCs w:val="24"/>
        </w:rPr>
        <w:t>.</w:t>
      </w:r>
    </w:p>
    <w:p w14:paraId="297B6D75" w14:textId="03F2126C" w:rsidR="00521E58" w:rsidRPr="00985D34" w:rsidRDefault="00521E58" w:rsidP="00A7330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>
        <w:rPr>
          <w:rFonts w:ascii="Times New Roman" w:hAnsi="Times New Roman"/>
          <w:i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 w:rsidR="00747CE3">
        <w:rPr>
          <w:rFonts w:ascii="Times New Roman" w:hAnsi="Times New Roman"/>
          <w:sz w:val="24"/>
          <w:szCs w:val="24"/>
        </w:rPr>
        <w:t>всю отчетную документацию</w:t>
      </w:r>
      <w:r w:rsidR="005D19A4">
        <w:rPr>
          <w:rFonts w:ascii="Times New Roman" w:hAnsi="Times New Roman"/>
          <w:sz w:val="24"/>
          <w:szCs w:val="24"/>
        </w:rPr>
        <w:t xml:space="preserve"> и</w:t>
      </w:r>
      <w:r w:rsidR="007F0553">
        <w:rPr>
          <w:rFonts w:ascii="Times New Roman" w:hAnsi="Times New Roman"/>
          <w:sz w:val="24"/>
          <w:szCs w:val="24"/>
        </w:rPr>
        <w:t xml:space="preserve"> Акты </w:t>
      </w:r>
      <w:r w:rsidR="005D19A4">
        <w:rPr>
          <w:rFonts w:ascii="Times New Roman" w:hAnsi="Times New Roman"/>
          <w:sz w:val="24"/>
          <w:szCs w:val="24"/>
        </w:rPr>
        <w:t>по выполненным</w:t>
      </w:r>
      <w:r w:rsidR="007F0553">
        <w:rPr>
          <w:rFonts w:ascii="Times New Roman" w:hAnsi="Times New Roman"/>
          <w:sz w:val="24"/>
          <w:szCs w:val="24"/>
        </w:rPr>
        <w:t xml:space="preserve"> работ</w:t>
      </w:r>
      <w:r w:rsidR="005D19A4">
        <w:rPr>
          <w:rFonts w:ascii="Times New Roman" w:hAnsi="Times New Roman"/>
          <w:sz w:val="24"/>
          <w:szCs w:val="24"/>
        </w:rPr>
        <w:t>ам.</w:t>
      </w:r>
    </w:p>
    <w:p w14:paraId="7F22EB14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402CF">
        <w:rPr>
          <w:rFonts w:ascii="Times New Roman" w:hAnsi="Times New Roman"/>
          <w:sz w:val="24"/>
          <w:szCs w:val="24"/>
        </w:rPr>
        <w:t>Не требуется.</w:t>
      </w:r>
    </w:p>
    <w:p w14:paraId="79A16CB3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402CF">
        <w:rPr>
          <w:rFonts w:ascii="Times New Roman" w:hAnsi="Times New Roman"/>
          <w:sz w:val="24"/>
          <w:szCs w:val="24"/>
        </w:rPr>
        <w:t>– Не требуется.</w:t>
      </w:r>
    </w:p>
    <w:p w14:paraId="40D41AC5" w14:textId="1C24BF83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402CF">
        <w:rPr>
          <w:rFonts w:ascii="Times New Roman" w:hAnsi="Times New Roman"/>
          <w:sz w:val="24"/>
          <w:szCs w:val="24"/>
        </w:rPr>
        <w:t xml:space="preserve"> – </w:t>
      </w:r>
      <w:r w:rsidR="00DE401E">
        <w:rPr>
          <w:rFonts w:ascii="Times New Roman" w:hAnsi="Times New Roman"/>
          <w:sz w:val="24"/>
          <w:szCs w:val="24"/>
        </w:rPr>
        <w:t>Не устанавливаются</w:t>
      </w:r>
      <w:r w:rsidRPr="007402CF">
        <w:rPr>
          <w:rFonts w:ascii="Times New Roman" w:hAnsi="Times New Roman"/>
          <w:sz w:val="24"/>
          <w:szCs w:val="24"/>
        </w:rPr>
        <w:t>.</w:t>
      </w:r>
    </w:p>
    <w:p w14:paraId="2413C844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25F6A43C" w14:textId="46B43F42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="005D19A4">
        <w:rPr>
          <w:rFonts w:ascii="Times New Roman" w:hAnsi="Times New Roman"/>
          <w:sz w:val="24"/>
          <w:szCs w:val="24"/>
        </w:rPr>
        <w:t>Не менее двух</w:t>
      </w:r>
      <w:r w:rsidRPr="007402CF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</w:t>
      </w:r>
      <w:r w:rsidR="002D7729">
        <w:rPr>
          <w:rFonts w:ascii="Times New Roman" w:hAnsi="Times New Roman"/>
        </w:rPr>
        <w:t>.</w:t>
      </w:r>
    </w:p>
    <w:p w14:paraId="020748E0" w14:textId="7C889E82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</w:t>
      </w:r>
      <w:r w:rsidRPr="00A73308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необходимости) – </w:t>
      </w:r>
      <w:r w:rsidRPr="007402CF">
        <w:rPr>
          <w:rFonts w:ascii="Times New Roman" w:hAnsi="Times New Roman"/>
          <w:sz w:val="24"/>
          <w:szCs w:val="24"/>
        </w:rPr>
        <w:t>Лицензия</w:t>
      </w:r>
      <w:r w:rsidR="007F0553">
        <w:rPr>
          <w:rFonts w:ascii="Times New Roman" w:hAnsi="Times New Roman"/>
          <w:sz w:val="24"/>
          <w:szCs w:val="24"/>
        </w:rPr>
        <w:t>, сертификат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E062C0">
        <w:rPr>
          <w:rFonts w:ascii="Times New Roman" w:hAnsi="Times New Roman"/>
          <w:sz w:val="24"/>
          <w:szCs w:val="24"/>
        </w:rPr>
        <w:t xml:space="preserve">на осуществление </w:t>
      </w:r>
      <w:r w:rsidR="00512B24">
        <w:rPr>
          <w:rFonts w:ascii="Times New Roman" w:hAnsi="Times New Roman"/>
          <w:sz w:val="24"/>
          <w:szCs w:val="24"/>
        </w:rPr>
        <w:t xml:space="preserve">монтаж, наладка и ремонт </w:t>
      </w:r>
      <w:r w:rsidR="00E062C0">
        <w:rPr>
          <w:rFonts w:ascii="Times New Roman" w:hAnsi="Times New Roman"/>
          <w:sz w:val="24"/>
          <w:szCs w:val="24"/>
        </w:rPr>
        <w:t>энергетического оборудования</w:t>
      </w:r>
      <w:r w:rsidR="007F0553">
        <w:rPr>
          <w:rFonts w:ascii="Times New Roman" w:hAnsi="Times New Roman"/>
          <w:sz w:val="24"/>
          <w:szCs w:val="24"/>
        </w:rPr>
        <w:t>.</w:t>
      </w:r>
    </w:p>
    <w:p w14:paraId="6C8359E4" w14:textId="7E131F8E" w:rsidR="00521E58" w:rsidRPr="00FE4036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 w:rsidR="00512B24">
        <w:rPr>
          <w:rFonts w:ascii="Times New Roman" w:hAnsi="Times New Roman"/>
          <w:sz w:val="24"/>
          <w:szCs w:val="24"/>
        </w:rPr>
        <w:t>проведения монтажных работ</w:t>
      </w:r>
      <w:r w:rsidRPr="00FD0E7F">
        <w:rPr>
          <w:rFonts w:ascii="Times New Roman" w:hAnsi="Times New Roman"/>
          <w:sz w:val="24"/>
          <w:szCs w:val="24"/>
        </w:rPr>
        <w:t>, являюще</w:t>
      </w:r>
      <w:r w:rsidR="00E062C0">
        <w:rPr>
          <w:rFonts w:ascii="Times New Roman" w:hAnsi="Times New Roman"/>
          <w:sz w:val="24"/>
          <w:szCs w:val="24"/>
        </w:rPr>
        <w:t>гося</w:t>
      </w:r>
      <w:r w:rsidR="00512B24">
        <w:rPr>
          <w:rFonts w:ascii="Times New Roman" w:hAnsi="Times New Roman"/>
          <w:sz w:val="24"/>
          <w:szCs w:val="24"/>
        </w:rPr>
        <w:t xml:space="preserve"> предметом закупа. </w:t>
      </w:r>
      <w:r w:rsidR="00E062C0" w:rsidRPr="001D74F8">
        <w:rPr>
          <w:rFonts w:ascii="Times New Roman" w:hAnsi="Times New Roman"/>
          <w:sz w:val="24"/>
          <w:szCs w:val="24"/>
        </w:rPr>
        <w:t xml:space="preserve"> </w:t>
      </w:r>
      <w:r w:rsidR="005D19A4">
        <w:rPr>
          <w:rFonts w:ascii="Times New Roman" w:hAnsi="Times New Roman"/>
          <w:sz w:val="24"/>
          <w:szCs w:val="24"/>
        </w:rPr>
        <w:t>Изготовление</w:t>
      </w:r>
      <w:r w:rsidR="00512B24">
        <w:rPr>
          <w:rFonts w:ascii="Times New Roman" w:hAnsi="Times New Roman"/>
          <w:sz w:val="24"/>
          <w:szCs w:val="24"/>
        </w:rPr>
        <w:t xml:space="preserve"> и </w:t>
      </w:r>
      <w:r w:rsidR="005D19A4">
        <w:rPr>
          <w:rFonts w:ascii="Times New Roman" w:hAnsi="Times New Roman"/>
          <w:sz w:val="24"/>
          <w:szCs w:val="24"/>
        </w:rPr>
        <w:t>монтаж</w:t>
      </w:r>
      <w:r w:rsidR="00512B24">
        <w:rPr>
          <w:rFonts w:ascii="Times New Roman" w:hAnsi="Times New Roman"/>
          <w:sz w:val="24"/>
          <w:szCs w:val="24"/>
        </w:rPr>
        <w:t xml:space="preserve"> воздухозаборного и вентиляционного оборудования</w:t>
      </w:r>
      <w:r w:rsidRPr="001D74F8">
        <w:rPr>
          <w:rFonts w:ascii="Times New Roman" w:hAnsi="Times New Roman"/>
          <w:sz w:val="24"/>
          <w:szCs w:val="24"/>
        </w:rPr>
        <w:t xml:space="preserve"> должно проводиться лицами</w:t>
      </w:r>
      <w:r w:rsidR="00512B24">
        <w:rPr>
          <w:rFonts w:ascii="Times New Roman" w:hAnsi="Times New Roman"/>
          <w:sz w:val="24"/>
          <w:szCs w:val="24"/>
        </w:rPr>
        <w:t xml:space="preserve"> умеющими разобраться с чертежами, проектными документациями и</w:t>
      </w:r>
      <w:r w:rsidRPr="001D74F8">
        <w:rPr>
          <w:rFonts w:ascii="Times New Roman" w:hAnsi="Times New Roman"/>
          <w:sz w:val="24"/>
          <w:szCs w:val="24"/>
        </w:rPr>
        <w:t xml:space="preserve"> конструкцией </w:t>
      </w:r>
      <w:r w:rsidR="00512B24">
        <w:rPr>
          <w:rFonts w:ascii="Times New Roman" w:hAnsi="Times New Roman"/>
          <w:sz w:val="24"/>
          <w:szCs w:val="24"/>
        </w:rPr>
        <w:t>помещений зданий и гидротехнических сооружений</w:t>
      </w:r>
      <w:r w:rsidRPr="001D74F8">
        <w:rPr>
          <w:rFonts w:ascii="Times New Roman" w:hAnsi="Times New Roman"/>
          <w:sz w:val="24"/>
          <w:szCs w:val="24"/>
        </w:rPr>
        <w:t>, а также</w:t>
      </w:r>
      <w:r w:rsidRPr="00D47514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061C7998" w14:textId="2035E88D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2D7729" w:rsidRPr="00A73308">
        <w:rPr>
          <w:rFonts w:ascii="Times New Roman" w:hAnsi="Times New Roman"/>
          <w:i/>
          <w:sz w:val="24"/>
          <w:szCs w:val="24"/>
        </w:rPr>
        <w:t>–</w:t>
      </w:r>
      <w:r w:rsidRPr="00A73308">
        <w:rPr>
          <w:rFonts w:ascii="Times New Roman" w:hAnsi="Times New Roman"/>
          <w:i/>
          <w:sz w:val="24"/>
          <w:szCs w:val="24"/>
        </w:rPr>
        <w:t xml:space="preserve"> </w:t>
      </w:r>
      <w:r w:rsidR="00AD0C5E" w:rsidRPr="00AB62FB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A73308">
        <w:rPr>
          <w:rFonts w:ascii="Times New Roman" w:hAnsi="Times New Roman"/>
          <w:i/>
          <w:sz w:val="24"/>
          <w:szCs w:val="24"/>
        </w:rPr>
        <w:t>.</w:t>
      </w:r>
    </w:p>
    <w:p w14:paraId="0D7166B5" w14:textId="4F271E7F" w:rsidR="00521E58" w:rsidRPr="003D13C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AD0C5E">
        <w:rPr>
          <w:rFonts w:ascii="Times New Roman" w:hAnsi="Times New Roman"/>
          <w:sz w:val="24"/>
          <w:szCs w:val="24"/>
        </w:rPr>
        <w:t xml:space="preserve"> (</w:t>
      </w:r>
      <w:r w:rsidR="002D7729">
        <w:rPr>
          <w:rFonts w:ascii="Times New Roman" w:hAnsi="Times New Roman"/>
          <w:sz w:val="24"/>
          <w:szCs w:val="24"/>
        </w:rPr>
        <w:t>П</w:t>
      </w:r>
      <w:r w:rsidR="00AD0C5E">
        <w:rPr>
          <w:rFonts w:ascii="Times New Roman" w:hAnsi="Times New Roman"/>
          <w:sz w:val="24"/>
          <w:szCs w:val="24"/>
        </w:rPr>
        <w:t>риложение №</w:t>
      </w:r>
      <w:r w:rsidR="002D7729">
        <w:rPr>
          <w:rFonts w:ascii="Times New Roman" w:hAnsi="Times New Roman"/>
          <w:sz w:val="24"/>
          <w:szCs w:val="24"/>
        </w:rPr>
        <w:t> </w:t>
      </w:r>
      <w:r w:rsidR="00AD0C5E">
        <w:rPr>
          <w:rFonts w:ascii="Times New Roman" w:hAnsi="Times New Roman"/>
          <w:sz w:val="24"/>
          <w:szCs w:val="24"/>
        </w:rPr>
        <w:t>1</w:t>
      </w:r>
      <w:r w:rsidR="002D7729">
        <w:rPr>
          <w:rFonts w:ascii="Times New Roman" w:hAnsi="Times New Roman"/>
          <w:sz w:val="24"/>
          <w:szCs w:val="24"/>
        </w:rPr>
        <w:t xml:space="preserve"> к ТЗ</w:t>
      </w:r>
      <w:r w:rsidR="00AD0C5E">
        <w:rPr>
          <w:rFonts w:ascii="Times New Roman" w:hAnsi="Times New Roman"/>
          <w:sz w:val="24"/>
          <w:szCs w:val="24"/>
        </w:rPr>
        <w:t>)</w:t>
      </w:r>
      <w:r w:rsidR="0080425E">
        <w:rPr>
          <w:rFonts w:ascii="Times New Roman" w:hAnsi="Times New Roman"/>
          <w:sz w:val="24"/>
          <w:szCs w:val="24"/>
        </w:rPr>
        <w:t>.</w:t>
      </w:r>
      <w:r w:rsidRPr="007402CF">
        <w:rPr>
          <w:rFonts w:ascii="Times New Roman" w:hAnsi="Times New Roman"/>
          <w:sz w:val="24"/>
          <w:szCs w:val="24"/>
        </w:rPr>
        <w:t xml:space="preserve"> </w:t>
      </w:r>
    </w:p>
    <w:p w14:paraId="527DE0DB" w14:textId="2AC9CD99" w:rsidR="00521E58" w:rsidRPr="00F77D9B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="001D3299" w:rsidRPr="00F77D9B">
        <w:rPr>
          <w:rFonts w:ascii="Times New Roman" w:hAnsi="Times New Roman"/>
          <w:sz w:val="24"/>
          <w:szCs w:val="24"/>
        </w:rPr>
        <w:t>Прилагается (</w:t>
      </w:r>
      <w:r w:rsidR="002D7729">
        <w:rPr>
          <w:rFonts w:ascii="Times New Roman" w:hAnsi="Times New Roman"/>
          <w:sz w:val="24"/>
          <w:szCs w:val="24"/>
        </w:rPr>
        <w:t>П</w:t>
      </w:r>
      <w:r w:rsidR="001D3299">
        <w:rPr>
          <w:rFonts w:ascii="Times New Roman" w:hAnsi="Times New Roman"/>
          <w:sz w:val="24"/>
          <w:szCs w:val="24"/>
        </w:rPr>
        <w:t>риложение №</w:t>
      </w:r>
      <w:r w:rsidR="002D7729">
        <w:rPr>
          <w:rFonts w:ascii="Times New Roman" w:hAnsi="Times New Roman"/>
          <w:sz w:val="24"/>
          <w:szCs w:val="24"/>
        </w:rPr>
        <w:t> </w:t>
      </w:r>
      <w:r w:rsidR="003D4EFF">
        <w:rPr>
          <w:rFonts w:ascii="Times New Roman" w:hAnsi="Times New Roman"/>
          <w:sz w:val="24"/>
          <w:szCs w:val="24"/>
        </w:rPr>
        <w:t>2</w:t>
      </w:r>
      <w:r w:rsidR="002D7729">
        <w:rPr>
          <w:rFonts w:ascii="Times New Roman" w:hAnsi="Times New Roman"/>
          <w:sz w:val="24"/>
          <w:szCs w:val="24"/>
        </w:rPr>
        <w:t xml:space="preserve"> к ТЗ</w:t>
      </w:r>
      <w:r w:rsidR="001D3299">
        <w:rPr>
          <w:rFonts w:ascii="Times New Roman" w:hAnsi="Times New Roman"/>
          <w:sz w:val="24"/>
          <w:szCs w:val="24"/>
        </w:rPr>
        <w:t>).</w:t>
      </w:r>
    </w:p>
    <w:p w14:paraId="21BC28BE" w14:textId="63E287ED" w:rsidR="00521E58" w:rsidRPr="0080425E" w:rsidRDefault="00521E58" w:rsidP="00D628F3">
      <w:pPr>
        <w:pStyle w:val="a5"/>
        <w:numPr>
          <w:ilvl w:val="0"/>
          <w:numId w:val="2"/>
        </w:numPr>
        <w:tabs>
          <w:tab w:val="left" w:pos="709"/>
        </w:tabs>
        <w:spacing w:before="16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="001D3299">
        <w:rPr>
          <w:rFonts w:ascii="Times New Roman" w:hAnsi="Times New Roman"/>
          <w:sz w:val="24"/>
          <w:szCs w:val="24"/>
        </w:rPr>
        <w:t>Прилагается.</w:t>
      </w:r>
    </w:p>
    <w:p w14:paraId="54677E18" w14:textId="77777777" w:rsidR="00521E58" w:rsidRPr="00CA153D" w:rsidRDefault="00521E58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5D363D" w14:textId="77777777" w:rsidR="00521E58" w:rsidRPr="007402CF" w:rsidRDefault="00521E58" w:rsidP="00521E58"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</w:t>
      </w:r>
      <w:proofErr w:type="spellStart"/>
      <w:r w:rsidRPr="00CA153D">
        <w:rPr>
          <w:rFonts w:ascii="Times New Roman" w:hAnsi="Times New Roman"/>
          <w:sz w:val="24"/>
          <w:szCs w:val="24"/>
        </w:rPr>
        <w:t>mail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ЭТЦ Шералиев </w:t>
      </w:r>
      <w:proofErr w:type="spellStart"/>
      <w:r w:rsidRPr="00CA153D">
        <w:rPr>
          <w:rFonts w:ascii="Times New Roman" w:hAnsi="Times New Roman"/>
          <w:sz w:val="24"/>
          <w:szCs w:val="24"/>
        </w:rPr>
        <w:t>Шухрат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153D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CA153D">
        <w:rPr>
          <w:rFonts w:ascii="Times New Roman" w:hAnsi="Times New Roman"/>
          <w:sz w:val="24"/>
          <w:szCs w:val="24"/>
        </w:rPr>
        <w:t>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>E-</w:t>
      </w:r>
      <w:proofErr w:type="spellStart"/>
      <w:r w:rsidRPr="00CA153D">
        <w:rPr>
          <w:rFonts w:ascii="Times New Roman" w:hAnsi="Times New Roman"/>
          <w:sz w:val="24"/>
          <w:szCs w:val="24"/>
        </w:rPr>
        <w:t>mail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Pr="00A73308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7DF1B58A" w14:textId="77777777" w:rsidR="00521E58" w:rsidRPr="00FD0E7F" w:rsidRDefault="00521E58" w:rsidP="00521E58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521E58" w:rsidRPr="00CA153D" w14:paraId="73655ABE" w14:textId="77777777" w:rsidTr="000A1BB2">
        <w:trPr>
          <w:trHeight w:val="350"/>
        </w:trPr>
        <w:tc>
          <w:tcPr>
            <w:tcW w:w="2268" w:type="dxa"/>
          </w:tcPr>
          <w:p w14:paraId="3CCE581C" w14:textId="77777777" w:rsidR="00521E58" w:rsidRPr="001D74F8" w:rsidRDefault="00521E58" w:rsidP="000A1BB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16F014" w14:textId="77777777" w:rsidR="00521E58" w:rsidRPr="001D74F8" w:rsidRDefault="00521E58" w:rsidP="000A1BB2">
            <w:pPr>
              <w:rPr>
                <w:rFonts w:ascii="Times New Roman" w:hAnsi="Times New Roman"/>
                <w:sz w:val="24"/>
                <w:szCs w:val="24"/>
              </w:rPr>
            </w:pPr>
            <w:r w:rsidRPr="001D74F8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32051B2A" w14:textId="77777777" w:rsidR="00521E58" w:rsidRPr="001D74F8" w:rsidRDefault="00521E58" w:rsidP="000A1BB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FE351" w14:textId="77777777" w:rsidR="00521E58" w:rsidRPr="00FE4036" w:rsidRDefault="00521E58" w:rsidP="000A1BB2">
            <w:pPr>
              <w:rPr>
                <w:rFonts w:ascii="Times New Roman" w:hAnsi="Times New Roman"/>
                <w:sz w:val="24"/>
                <w:szCs w:val="24"/>
              </w:rPr>
            </w:pPr>
            <w:r w:rsidRPr="00FE4036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5F051B8" w14:textId="77777777" w:rsidR="00521E58" w:rsidRPr="0031628C" w:rsidRDefault="00521E58" w:rsidP="000A1BB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7C01FF" w14:textId="246C72BC" w:rsidR="00521E58" w:rsidRPr="00E062C0" w:rsidRDefault="00521E58" w:rsidP="000A1BB2">
            <w:pPr>
              <w:rPr>
                <w:rFonts w:ascii="Times New Roman" w:hAnsi="Times New Roman"/>
                <w:sz w:val="24"/>
                <w:szCs w:val="24"/>
              </w:rPr>
            </w:pPr>
            <w:r w:rsidRPr="00E062C0">
              <w:rPr>
                <w:rFonts w:ascii="Times New Roman" w:hAnsi="Times New Roman"/>
                <w:sz w:val="24"/>
                <w:szCs w:val="24"/>
              </w:rPr>
              <w:t>Шералиев Ш.Ш</w:t>
            </w:r>
            <w:r w:rsidR="009B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6526898B" w14:textId="226C6B16" w:rsidR="00521E58" w:rsidRDefault="00521E58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54E8E2" w14:textId="3877014A" w:rsidR="00FD0043" w:rsidRDefault="00FD0043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8794FE5" w14:textId="70FAE020" w:rsidR="00FD0043" w:rsidRDefault="00FD0043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37526F5" w14:textId="20645E3F" w:rsidR="00FD0043" w:rsidRDefault="00FD0043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580572D" w14:textId="679D2D57" w:rsidR="00FD0043" w:rsidRDefault="00FD0043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3E15433" w14:textId="4667EA17" w:rsidR="00FD0043" w:rsidRDefault="00FD0043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B8C4BB9" w14:textId="7041CA1A" w:rsidR="00FD0043" w:rsidRDefault="00FD0043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6F335BE" w14:textId="5B617BE2" w:rsidR="00FD0043" w:rsidRDefault="00FD0043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5DA8057" w14:textId="5998C366" w:rsidR="00FD0043" w:rsidRDefault="00FD0043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48CFF4A" w14:textId="77777777" w:rsidR="00E470BC" w:rsidRDefault="00E470BC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65C8607" w14:textId="568EBB0B" w:rsidR="00FD0043" w:rsidRDefault="00FD0043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CAA829E" w14:textId="7461B745" w:rsidR="00FD0043" w:rsidRDefault="00FD0043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3C0C408" w14:textId="752D4B62" w:rsidR="00FD0043" w:rsidRDefault="00FD0043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5B1DEB1" w14:textId="73B9224F" w:rsidR="00FD0043" w:rsidRDefault="00FD0043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0663420" w14:textId="0BEA7A2F" w:rsidR="00FD0043" w:rsidRDefault="00FD0043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6BDDC47" w14:textId="77777777" w:rsidR="00E470BC" w:rsidRDefault="00E470BC" w:rsidP="00E470BC">
      <w:pPr>
        <w:spacing w:after="0" w:line="240" w:lineRule="auto"/>
        <w:ind w:left="6372" w:firstLine="708"/>
        <w:rPr>
          <w:rFonts w:ascii="Times New Roman" w:hAnsi="Times New Roman"/>
        </w:rPr>
      </w:pPr>
    </w:p>
    <w:p w14:paraId="7F173FC7" w14:textId="77777777" w:rsidR="00E470BC" w:rsidRDefault="00E470BC" w:rsidP="00E470BC">
      <w:pPr>
        <w:spacing w:after="0" w:line="240" w:lineRule="auto"/>
        <w:ind w:left="6372" w:firstLine="708"/>
        <w:rPr>
          <w:rFonts w:ascii="Times New Roman" w:hAnsi="Times New Roman"/>
        </w:rPr>
      </w:pPr>
    </w:p>
    <w:p w14:paraId="479AE686" w14:textId="77777777" w:rsidR="00E470BC" w:rsidRDefault="00E470BC" w:rsidP="00E470BC">
      <w:pPr>
        <w:spacing w:after="0" w:line="240" w:lineRule="auto"/>
        <w:ind w:left="6372" w:firstLine="708"/>
        <w:rPr>
          <w:rFonts w:ascii="Times New Roman" w:hAnsi="Times New Roman"/>
        </w:rPr>
      </w:pPr>
    </w:p>
    <w:p w14:paraId="06E936BA" w14:textId="77777777" w:rsidR="00E470BC" w:rsidRDefault="00E470BC" w:rsidP="00E470BC">
      <w:pPr>
        <w:spacing w:after="0" w:line="240" w:lineRule="auto"/>
        <w:ind w:left="6372" w:firstLine="708"/>
        <w:rPr>
          <w:rFonts w:ascii="Times New Roman" w:hAnsi="Times New Roman"/>
        </w:rPr>
      </w:pPr>
    </w:p>
    <w:p w14:paraId="620A915E" w14:textId="77777777" w:rsidR="00E470BC" w:rsidRDefault="00E470BC" w:rsidP="00E470BC">
      <w:pPr>
        <w:spacing w:after="0" w:line="240" w:lineRule="auto"/>
        <w:ind w:left="6372" w:firstLine="708"/>
        <w:rPr>
          <w:rFonts w:ascii="Times New Roman" w:hAnsi="Times New Roman"/>
        </w:rPr>
      </w:pPr>
    </w:p>
    <w:p w14:paraId="6B4136E6" w14:textId="77777777" w:rsidR="00E470BC" w:rsidRDefault="00E470BC" w:rsidP="00E470BC">
      <w:pPr>
        <w:spacing w:after="0" w:line="240" w:lineRule="auto"/>
        <w:ind w:left="6372" w:firstLine="708"/>
        <w:rPr>
          <w:rFonts w:ascii="Times New Roman" w:hAnsi="Times New Roman"/>
        </w:rPr>
      </w:pPr>
    </w:p>
    <w:p w14:paraId="27245EDA" w14:textId="77777777" w:rsidR="00E470BC" w:rsidRDefault="00E470BC" w:rsidP="00E470BC">
      <w:pPr>
        <w:spacing w:after="0" w:line="240" w:lineRule="auto"/>
        <w:ind w:left="6372" w:firstLine="708"/>
        <w:rPr>
          <w:rFonts w:ascii="Times New Roman" w:hAnsi="Times New Roman"/>
        </w:rPr>
      </w:pPr>
    </w:p>
    <w:p w14:paraId="7B8C125B" w14:textId="3FE3F46A" w:rsidR="00E470BC" w:rsidRPr="00551DCD" w:rsidRDefault="00E470BC" w:rsidP="00D628F3">
      <w:pPr>
        <w:spacing w:after="0" w:line="240" w:lineRule="auto"/>
        <w:ind w:left="6372" w:firstLine="708"/>
        <w:rPr>
          <w:rFonts w:ascii="Times New Roman" w:hAnsi="Times New Roman"/>
          <w:i/>
        </w:rPr>
      </w:pPr>
      <w:r w:rsidRPr="00551DCD">
        <w:rPr>
          <w:rFonts w:ascii="Times New Roman" w:hAnsi="Times New Roman"/>
          <w:i/>
        </w:rPr>
        <w:lastRenderedPageBreak/>
        <w:t>Приложение № 1</w:t>
      </w:r>
    </w:p>
    <w:p w14:paraId="47A9367A" w14:textId="77777777" w:rsidR="00E470BC" w:rsidRPr="00551DCD" w:rsidRDefault="00E470BC" w:rsidP="00E470BC">
      <w:pPr>
        <w:spacing w:after="0" w:line="240" w:lineRule="auto"/>
        <w:ind w:left="7080"/>
        <w:rPr>
          <w:rFonts w:ascii="Times New Roman" w:hAnsi="Times New Roman"/>
          <w:i/>
        </w:rPr>
      </w:pPr>
      <w:r w:rsidRPr="00551DCD">
        <w:rPr>
          <w:rFonts w:ascii="Times New Roman" w:hAnsi="Times New Roman"/>
          <w:i/>
        </w:rPr>
        <w:t>к Техническому заданию</w:t>
      </w:r>
    </w:p>
    <w:p w14:paraId="2EFB995A" w14:textId="39578A97" w:rsidR="00E470BC" w:rsidRDefault="00E470BC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F5D4B48" w14:textId="77777777" w:rsidR="00E470BC" w:rsidRPr="00153E63" w:rsidRDefault="00E470BC" w:rsidP="00E470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53E63">
        <w:rPr>
          <w:rFonts w:ascii="Times New Roman" w:hAnsi="Times New Roman"/>
          <w:b/>
          <w:bCs/>
          <w:sz w:val="28"/>
          <w:szCs w:val="28"/>
        </w:rPr>
        <w:t>Ведомость объемов работ</w:t>
      </w:r>
    </w:p>
    <w:p w14:paraId="690D901B" w14:textId="3A5331C2" w:rsidR="00FD0043" w:rsidRPr="009C5FC2" w:rsidRDefault="009C5FC2" w:rsidP="00D628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5FC2">
        <w:rPr>
          <w:rFonts w:ascii="Times New Roman" w:hAnsi="Times New Roman"/>
          <w:sz w:val="28"/>
          <w:szCs w:val="28"/>
        </w:rPr>
        <w:t xml:space="preserve">по </w:t>
      </w:r>
      <w:r w:rsidR="00315F3F" w:rsidRPr="009C5FC2">
        <w:rPr>
          <w:rFonts w:ascii="Times New Roman" w:hAnsi="Times New Roman"/>
          <w:sz w:val="28"/>
          <w:szCs w:val="28"/>
        </w:rPr>
        <w:t>изготовлени</w:t>
      </w:r>
      <w:r w:rsidR="00315F3F">
        <w:rPr>
          <w:rFonts w:ascii="Times New Roman" w:hAnsi="Times New Roman"/>
          <w:sz w:val="28"/>
          <w:szCs w:val="28"/>
        </w:rPr>
        <w:t>ю</w:t>
      </w:r>
      <w:r w:rsidR="00315F3F" w:rsidRPr="009C5FC2">
        <w:rPr>
          <w:rFonts w:ascii="Times New Roman" w:hAnsi="Times New Roman"/>
          <w:sz w:val="28"/>
          <w:szCs w:val="28"/>
        </w:rPr>
        <w:t xml:space="preserve"> </w:t>
      </w:r>
      <w:r w:rsidRPr="009C5FC2">
        <w:rPr>
          <w:rFonts w:ascii="Times New Roman" w:hAnsi="Times New Roman"/>
          <w:sz w:val="28"/>
          <w:szCs w:val="28"/>
        </w:rPr>
        <w:t xml:space="preserve">и </w:t>
      </w:r>
      <w:r w:rsidR="00315F3F" w:rsidRPr="009C5FC2">
        <w:rPr>
          <w:rFonts w:ascii="Times New Roman" w:hAnsi="Times New Roman"/>
          <w:sz w:val="28"/>
          <w:szCs w:val="28"/>
        </w:rPr>
        <w:t>монтаж</w:t>
      </w:r>
      <w:r w:rsidR="00315F3F">
        <w:rPr>
          <w:rFonts w:ascii="Times New Roman" w:hAnsi="Times New Roman"/>
          <w:sz w:val="28"/>
          <w:szCs w:val="28"/>
        </w:rPr>
        <w:t>у</w:t>
      </w:r>
      <w:r w:rsidR="00315F3F" w:rsidRPr="009C5FC2">
        <w:rPr>
          <w:rFonts w:ascii="Times New Roman" w:hAnsi="Times New Roman"/>
          <w:sz w:val="28"/>
          <w:szCs w:val="28"/>
        </w:rPr>
        <w:t xml:space="preserve">  </w:t>
      </w:r>
      <w:r w:rsidRPr="009C5FC2">
        <w:rPr>
          <w:rFonts w:ascii="Times New Roman" w:hAnsi="Times New Roman"/>
          <w:sz w:val="28"/>
          <w:szCs w:val="28"/>
        </w:rPr>
        <w:t>воздухозаборного и вентиляционного оборудования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Y="550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440"/>
        <w:gridCol w:w="1559"/>
        <w:gridCol w:w="1418"/>
      </w:tblGrid>
      <w:tr w:rsidR="003459AC" w:rsidRPr="00E225D2" w14:paraId="5778E77C" w14:textId="77777777" w:rsidTr="003459AC">
        <w:trPr>
          <w:trHeight w:val="562"/>
          <w:tblHeader/>
        </w:trPr>
        <w:tc>
          <w:tcPr>
            <w:tcW w:w="648" w:type="dxa"/>
            <w:shd w:val="clear" w:color="auto" w:fill="auto"/>
            <w:vAlign w:val="center"/>
          </w:tcPr>
          <w:p w14:paraId="073BB798" w14:textId="0018C2B6" w:rsidR="003459AC" w:rsidRPr="00E225D2" w:rsidRDefault="003459AC" w:rsidP="00345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</w:t>
            </w:r>
            <w:r w:rsidRPr="00175BF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440" w:type="dxa"/>
            <w:shd w:val="clear" w:color="auto" w:fill="auto"/>
            <w:vAlign w:val="center"/>
          </w:tcPr>
          <w:p w14:paraId="18FEFB64" w14:textId="1B312862" w:rsidR="003459AC" w:rsidRPr="005533E4" w:rsidRDefault="003459AC" w:rsidP="003459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 работ и затрат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E706CD" w14:textId="77777777" w:rsidR="003459AC" w:rsidRDefault="003459AC" w:rsidP="00345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Ед.</w:t>
            </w:r>
          </w:p>
          <w:p w14:paraId="08FEF583" w14:textId="04FCC017" w:rsidR="003459AC" w:rsidRPr="005533E4" w:rsidRDefault="003459AC" w:rsidP="00345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1D4F53" w14:textId="6F61EF1F" w:rsidR="003459AC" w:rsidRPr="005533E4" w:rsidRDefault="003459AC" w:rsidP="00345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</w:tr>
      <w:tr w:rsidR="003459AC" w:rsidRPr="00E225D2" w14:paraId="6C162236" w14:textId="77777777" w:rsidTr="003459AC">
        <w:trPr>
          <w:trHeight w:val="473"/>
        </w:trPr>
        <w:tc>
          <w:tcPr>
            <w:tcW w:w="10065" w:type="dxa"/>
            <w:gridSpan w:val="4"/>
            <w:shd w:val="clear" w:color="auto" w:fill="auto"/>
            <w:vAlign w:val="center"/>
          </w:tcPr>
          <w:p w14:paraId="77F42401" w14:textId="52E6ECD6" w:rsidR="003459AC" w:rsidRPr="005533E4" w:rsidRDefault="003459A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1. Помещения Аккумуляторная №1. (Отм.516,30)</w:t>
            </w:r>
            <w:r w:rsidRPr="00553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70BC" w:rsidRPr="00E225D2" w14:paraId="0B6864F0" w14:textId="77777777" w:rsidTr="003459AC">
        <w:trPr>
          <w:trHeight w:val="892"/>
        </w:trPr>
        <w:tc>
          <w:tcPr>
            <w:tcW w:w="648" w:type="dxa"/>
            <w:shd w:val="clear" w:color="auto" w:fill="auto"/>
            <w:vAlign w:val="center"/>
          </w:tcPr>
          <w:p w14:paraId="2B3956DD" w14:textId="77777777" w:rsidR="00E470BC" w:rsidRPr="00E225D2" w:rsidRDefault="00E470BC" w:rsidP="00E470BC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</w:tcPr>
          <w:p w14:paraId="51C62E42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Изготовление опор воздуховодов из стали угловой равнополочной 50*50*5 мм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E968E0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тн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 м/к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693D7B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0,0385</w:t>
            </w:r>
          </w:p>
        </w:tc>
      </w:tr>
      <w:tr w:rsidR="00E470BC" w:rsidRPr="00E225D2" w14:paraId="4C638DC7" w14:textId="77777777" w:rsidTr="003459AC">
        <w:trPr>
          <w:trHeight w:val="692"/>
        </w:trPr>
        <w:tc>
          <w:tcPr>
            <w:tcW w:w="648" w:type="dxa"/>
            <w:shd w:val="clear" w:color="auto" w:fill="auto"/>
            <w:vAlign w:val="center"/>
          </w:tcPr>
          <w:p w14:paraId="3EF50914" w14:textId="77777777" w:rsidR="00E470BC" w:rsidRPr="00E225D2" w:rsidRDefault="00E470BC" w:rsidP="00E470BC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596A1F74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Установка опор под воздуховоды к-1,2; к-1,1;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458127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кг изделий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078911B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0,385</w:t>
            </w:r>
          </w:p>
        </w:tc>
      </w:tr>
      <w:tr w:rsidR="00E470BC" w:rsidRPr="00E225D2" w14:paraId="261C83B7" w14:textId="77777777" w:rsidTr="003459AC">
        <w:trPr>
          <w:trHeight w:val="999"/>
        </w:trPr>
        <w:tc>
          <w:tcPr>
            <w:tcW w:w="648" w:type="dxa"/>
            <w:shd w:val="clear" w:color="auto" w:fill="auto"/>
            <w:vAlign w:val="center"/>
          </w:tcPr>
          <w:p w14:paraId="2242E463" w14:textId="77777777" w:rsidR="00E470BC" w:rsidRPr="00E225D2" w:rsidRDefault="00E470BC" w:rsidP="00E470BC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7B405C50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листовой оцинкованной стали t=0,7 мм, 250 х 300 мм к-1,2; к-1,1; ТЗР*1,06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226BA9" w14:textId="381ADEEE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0A29D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892350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0,16</w:t>
            </w:r>
          </w:p>
        </w:tc>
      </w:tr>
      <w:tr w:rsidR="00E470BC" w:rsidRPr="00E225D2" w14:paraId="41AF6CA9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2EF5BA2E" w14:textId="77777777" w:rsidR="00E470BC" w:rsidRPr="00E225D2" w:rsidRDefault="00E470BC" w:rsidP="00E470BC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23F4411E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приточно-вытяжных алюминиевых вентиляционных решеток РА-Г 325х225 мм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72DD89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DA9AF1C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470BC" w:rsidRPr="00E225D2" w14:paraId="73C535F3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01E85EAC" w14:textId="77777777" w:rsidR="00E470BC" w:rsidRPr="00E225D2" w:rsidRDefault="00E470BC" w:rsidP="00E470BC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4A84A6B4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листовой оцинкованной стали t=0,7 мм, 100 х 200 мм к-1,2; к-1,1; ТЗР-1,06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FC2667" w14:textId="6D98A795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D5A1430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0,016</w:t>
            </w:r>
          </w:p>
        </w:tc>
      </w:tr>
      <w:tr w:rsidR="00E470BC" w:rsidRPr="00E225D2" w14:paraId="31C29140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6FB3942D" w14:textId="77777777" w:rsidR="00E470BC" w:rsidRPr="00E225D2" w:rsidRDefault="00E470BC" w:rsidP="00E470BC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57486793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листовой оцинкованной стали t=0,7 мм, 150 х 150 мм к-1,2; к-1,1; ТЗР*1,06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BA5B88" w14:textId="0D599F64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B561DCF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0,016</w:t>
            </w:r>
          </w:p>
        </w:tc>
      </w:tr>
      <w:tr w:rsidR="00E470BC" w:rsidRPr="00E225D2" w14:paraId="05DE3454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104B1241" w14:textId="77777777" w:rsidR="00E470BC" w:rsidRPr="00E225D2" w:rsidRDefault="00E470BC" w:rsidP="00E470BC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2B07FE76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приточно-вытяжных алюминиевых вентиляционных решеток РА-Г 225х125 мм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B9CD35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F024A03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470BC" w:rsidRPr="00E225D2" w14:paraId="270B009B" w14:textId="77777777" w:rsidTr="003459AC">
        <w:trPr>
          <w:trHeight w:val="405"/>
        </w:trPr>
        <w:tc>
          <w:tcPr>
            <w:tcW w:w="648" w:type="dxa"/>
            <w:shd w:val="clear" w:color="auto" w:fill="auto"/>
            <w:vAlign w:val="center"/>
          </w:tcPr>
          <w:p w14:paraId="388A28D2" w14:textId="77777777" w:rsidR="00E470BC" w:rsidRPr="00E225D2" w:rsidRDefault="00E470BC" w:rsidP="00E470BC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274CE3DF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Испытание системы вентиляции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CEA4D9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196F392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470BC" w:rsidRPr="00E225D2" w14:paraId="31117CE6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6C23089B" w14:textId="77777777" w:rsidR="00E470BC" w:rsidRPr="00E225D2" w:rsidRDefault="00E470BC" w:rsidP="00E470BC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170E1B65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Обшивка воздуховодов фольгированным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изолоном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t = 3 мм к-1,2; к-1,1;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3DB98D" w14:textId="59BB1A90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204111E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1,92</w:t>
            </w:r>
          </w:p>
        </w:tc>
      </w:tr>
      <w:tr w:rsidR="00E470BC" w:rsidRPr="00E225D2" w14:paraId="2D2479C3" w14:textId="77777777" w:rsidTr="003459AC">
        <w:trPr>
          <w:trHeight w:val="809"/>
        </w:trPr>
        <w:tc>
          <w:tcPr>
            <w:tcW w:w="648" w:type="dxa"/>
            <w:shd w:val="clear" w:color="auto" w:fill="auto"/>
            <w:vAlign w:val="center"/>
          </w:tcPr>
          <w:p w14:paraId="06F14499" w14:textId="77777777" w:rsidR="00E470BC" w:rsidRPr="00E225D2" w:rsidRDefault="00E470BC" w:rsidP="00E470BC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70E1482B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Окраска м/к опор воздуховодов серебристой антикоррозийной краской за два раза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9A885E" w14:textId="119FCBB6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C6E439B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0,03</w:t>
            </w:r>
          </w:p>
        </w:tc>
      </w:tr>
      <w:tr w:rsidR="00E470BC" w:rsidRPr="00E225D2" w14:paraId="704A8875" w14:textId="77777777" w:rsidTr="003459AC">
        <w:trPr>
          <w:trHeight w:val="810"/>
        </w:trPr>
        <w:tc>
          <w:tcPr>
            <w:tcW w:w="648" w:type="dxa"/>
            <w:shd w:val="clear" w:color="auto" w:fill="auto"/>
            <w:vAlign w:val="center"/>
          </w:tcPr>
          <w:p w14:paraId="6B5FE968" w14:textId="77777777" w:rsidR="00E470BC" w:rsidRPr="00E225D2" w:rsidRDefault="00E470BC" w:rsidP="00E470BC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598A2421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Восстановление керамической поверхности стен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98EED1" w14:textId="2BBAF37B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D0E7FD3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0,02</w:t>
            </w:r>
          </w:p>
        </w:tc>
      </w:tr>
      <w:tr w:rsidR="00E470BC" w:rsidRPr="00E225D2" w14:paraId="24599894" w14:textId="77777777" w:rsidTr="003459AC">
        <w:trPr>
          <w:trHeight w:val="551"/>
        </w:trPr>
        <w:tc>
          <w:tcPr>
            <w:tcW w:w="10065" w:type="dxa"/>
            <w:gridSpan w:val="4"/>
            <w:shd w:val="clear" w:color="auto" w:fill="auto"/>
            <w:vAlign w:val="center"/>
          </w:tcPr>
          <w:p w14:paraId="7661E34B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2. Помещения Аккумуляторная №2. (Отм.516,30)</w:t>
            </w:r>
            <w:r w:rsidRPr="00553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70BC" w:rsidRPr="00E225D2" w14:paraId="101E15A5" w14:textId="77777777" w:rsidTr="003459AC">
        <w:trPr>
          <w:trHeight w:val="698"/>
        </w:trPr>
        <w:tc>
          <w:tcPr>
            <w:tcW w:w="648" w:type="dxa"/>
            <w:shd w:val="clear" w:color="auto" w:fill="auto"/>
            <w:vAlign w:val="center"/>
          </w:tcPr>
          <w:p w14:paraId="1C3F21A3" w14:textId="77777777" w:rsidR="00E470BC" w:rsidRPr="00E225D2" w:rsidRDefault="00E470BC" w:rsidP="00E470BC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</w:tcPr>
          <w:p w14:paraId="3CFA22B6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Изготовление опор воздуховодов из стали угловой равнополочной 50*50*5 мм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12784E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тн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 м/к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9E4085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0,0481</w:t>
            </w:r>
          </w:p>
        </w:tc>
      </w:tr>
      <w:tr w:rsidR="00E470BC" w:rsidRPr="00E225D2" w14:paraId="60845716" w14:textId="77777777" w:rsidTr="003459AC">
        <w:trPr>
          <w:trHeight w:val="810"/>
        </w:trPr>
        <w:tc>
          <w:tcPr>
            <w:tcW w:w="648" w:type="dxa"/>
            <w:shd w:val="clear" w:color="auto" w:fill="auto"/>
            <w:vAlign w:val="center"/>
          </w:tcPr>
          <w:p w14:paraId="6D3120EC" w14:textId="77777777" w:rsidR="00E470BC" w:rsidRPr="00E225D2" w:rsidRDefault="00E470BC" w:rsidP="00E470BC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10C8F09A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опор под воздуховоды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C308F5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кг изделий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3B5DA4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0,481</w:t>
            </w:r>
          </w:p>
        </w:tc>
      </w:tr>
      <w:tr w:rsidR="00E470BC" w:rsidRPr="00E225D2" w14:paraId="459CDD59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500DC028" w14:textId="77777777" w:rsidR="00E470BC" w:rsidRPr="00E225D2" w:rsidRDefault="00E470BC" w:rsidP="00E470BC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3A919E37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листовой оцинкованной стали t=0,7 мм, 250 х 300 мм к-1,2; к-1,1; ТЗР*1,06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6F7C18" w14:textId="3D675284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2F895EF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0,16</w:t>
            </w:r>
          </w:p>
        </w:tc>
      </w:tr>
      <w:tr w:rsidR="00E470BC" w:rsidRPr="00E225D2" w14:paraId="5187DEAD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2DE46BFC" w14:textId="77777777" w:rsidR="00E470BC" w:rsidRPr="00E225D2" w:rsidRDefault="00E470BC" w:rsidP="00E470BC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2F0F756B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приточно-вытяжных алюминиевых вентиляционных решеток РА-Г 325х225 мм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185FA9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51AD5C5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470BC" w:rsidRPr="00E225D2" w14:paraId="79670B7C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64767334" w14:textId="77777777" w:rsidR="00E470BC" w:rsidRPr="00E225D2" w:rsidRDefault="00E470BC" w:rsidP="00E470BC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2F2E825C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листовой оцинкованной стали t=0,7 мм, 100 х 200 мм к-1,2; к-1,1; ТЗР-1,06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4BCF8D" w14:textId="76873F9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5661CAE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0,016</w:t>
            </w:r>
          </w:p>
        </w:tc>
      </w:tr>
      <w:tr w:rsidR="00E470BC" w:rsidRPr="00E225D2" w14:paraId="20C08064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013090CF" w14:textId="77777777" w:rsidR="00E470BC" w:rsidRPr="00E225D2" w:rsidRDefault="00E470BC" w:rsidP="00E470BC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3F2FF2F2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</w:t>
            </w:r>
            <w:r w:rsidRPr="00E225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й оцинкованной стали t=0,5 мм, </w:t>
            </w: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150 х 150 мм к-1,2; к-1,1; ТЗР*1,06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880C07" w14:textId="2CCAB77D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7422CE0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0,016</w:t>
            </w:r>
          </w:p>
        </w:tc>
      </w:tr>
      <w:tr w:rsidR="00E470BC" w:rsidRPr="00E225D2" w14:paraId="1FE1B77D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140A4F34" w14:textId="77777777" w:rsidR="00E470BC" w:rsidRPr="00E225D2" w:rsidRDefault="00E470BC" w:rsidP="00E470BC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6A8D2D51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приточно-вытяжных алюминиевых вентиляционных решеток РА-Г 225х125 мм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107BCE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46A5F96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470BC" w:rsidRPr="00E225D2" w14:paraId="7A93A775" w14:textId="77777777" w:rsidTr="003459AC">
        <w:trPr>
          <w:trHeight w:val="405"/>
        </w:trPr>
        <w:tc>
          <w:tcPr>
            <w:tcW w:w="648" w:type="dxa"/>
            <w:shd w:val="clear" w:color="auto" w:fill="auto"/>
            <w:vAlign w:val="center"/>
          </w:tcPr>
          <w:p w14:paraId="31490084" w14:textId="77777777" w:rsidR="00E470BC" w:rsidRPr="00E225D2" w:rsidRDefault="00E470BC" w:rsidP="00E470BC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58A59414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Испытание системы вентиляции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2EB215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172C246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470BC" w:rsidRPr="00E225D2" w14:paraId="58E38817" w14:textId="77777777" w:rsidTr="00022170">
        <w:trPr>
          <w:trHeight w:val="855"/>
        </w:trPr>
        <w:tc>
          <w:tcPr>
            <w:tcW w:w="648" w:type="dxa"/>
            <w:shd w:val="clear" w:color="auto" w:fill="auto"/>
            <w:vAlign w:val="center"/>
          </w:tcPr>
          <w:p w14:paraId="0D8C1DE8" w14:textId="77777777" w:rsidR="00E470BC" w:rsidRPr="00E225D2" w:rsidRDefault="00E470BC" w:rsidP="00E470BC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5363FE0F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Обшивка воздуховодов фольгированным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изолоном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t = 3 мм к-1,2; к-1,1;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1668CE" w14:textId="01B32748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CBF7B20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1,92</w:t>
            </w:r>
          </w:p>
        </w:tc>
      </w:tr>
      <w:tr w:rsidR="00E470BC" w:rsidRPr="00E225D2" w14:paraId="14F49DB7" w14:textId="77777777" w:rsidTr="00022170">
        <w:trPr>
          <w:trHeight w:val="981"/>
        </w:trPr>
        <w:tc>
          <w:tcPr>
            <w:tcW w:w="648" w:type="dxa"/>
            <w:shd w:val="clear" w:color="auto" w:fill="auto"/>
            <w:vAlign w:val="center"/>
          </w:tcPr>
          <w:p w14:paraId="2BE8B1CC" w14:textId="77777777" w:rsidR="00E470BC" w:rsidRPr="00E225D2" w:rsidRDefault="00E470BC" w:rsidP="00E470BC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18F9B7FA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Окраска м/к опор воздуховодов серебристой антикоррозийной краской за два раза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13B5A1" w14:textId="2131A638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22BCA16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0,03</w:t>
            </w:r>
          </w:p>
        </w:tc>
      </w:tr>
      <w:tr w:rsidR="00E470BC" w:rsidRPr="00E225D2" w14:paraId="5A89493F" w14:textId="77777777" w:rsidTr="003459AC">
        <w:trPr>
          <w:trHeight w:val="810"/>
        </w:trPr>
        <w:tc>
          <w:tcPr>
            <w:tcW w:w="648" w:type="dxa"/>
            <w:shd w:val="clear" w:color="auto" w:fill="auto"/>
            <w:vAlign w:val="center"/>
          </w:tcPr>
          <w:p w14:paraId="0753225E" w14:textId="77777777" w:rsidR="00E470BC" w:rsidRPr="00E225D2" w:rsidRDefault="00E470BC" w:rsidP="00E470BC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1B5A1C0F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Восстановление керамической поверхности стен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F32FDB" w14:textId="2697C624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E7FDE8C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0,02</w:t>
            </w:r>
          </w:p>
        </w:tc>
      </w:tr>
      <w:tr w:rsidR="00E470BC" w:rsidRPr="00E225D2" w14:paraId="28600A95" w14:textId="77777777" w:rsidTr="003459AC">
        <w:trPr>
          <w:trHeight w:val="559"/>
        </w:trPr>
        <w:tc>
          <w:tcPr>
            <w:tcW w:w="10065" w:type="dxa"/>
            <w:gridSpan w:val="4"/>
            <w:shd w:val="clear" w:color="auto" w:fill="auto"/>
            <w:vAlign w:val="center"/>
          </w:tcPr>
          <w:p w14:paraId="5FCBCC0D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3. Помещения Кислотная. (Отм.516,30)</w:t>
            </w:r>
          </w:p>
        </w:tc>
      </w:tr>
      <w:tr w:rsidR="00E470BC" w:rsidRPr="00E225D2" w14:paraId="342AA9D8" w14:textId="77777777" w:rsidTr="003459AC">
        <w:trPr>
          <w:trHeight w:val="559"/>
        </w:trPr>
        <w:tc>
          <w:tcPr>
            <w:tcW w:w="648" w:type="dxa"/>
            <w:shd w:val="clear" w:color="auto" w:fill="auto"/>
            <w:vAlign w:val="center"/>
          </w:tcPr>
          <w:p w14:paraId="0782B346" w14:textId="77777777" w:rsidR="00E470BC" w:rsidRPr="00E225D2" w:rsidRDefault="00E470BC" w:rsidP="00E470BC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3C24404C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Устройство и разборка лесов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C38278" w14:textId="3899B959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8710DC9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0,45</w:t>
            </w:r>
          </w:p>
        </w:tc>
      </w:tr>
      <w:tr w:rsidR="00E470BC" w:rsidRPr="00E225D2" w14:paraId="004A36B1" w14:textId="77777777" w:rsidTr="003459AC">
        <w:trPr>
          <w:trHeight w:val="1110"/>
        </w:trPr>
        <w:tc>
          <w:tcPr>
            <w:tcW w:w="648" w:type="dxa"/>
            <w:shd w:val="clear" w:color="auto" w:fill="auto"/>
            <w:vAlign w:val="center"/>
          </w:tcPr>
          <w:p w14:paraId="63C2846E" w14:textId="77777777" w:rsidR="00E470BC" w:rsidRPr="00E225D2" w:rsidRDefault="00E470BC" w:rsidP="00E470BC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385F5C4F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Пробивка отверстий в ж/б стенах размером 130х130мм, t=200 мм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650F34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100отверстий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90502D3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0,06</w:t>
            </w:r>
          </w:p>
        </w:tc>
      </w:tr>
      <w:tr w:rsidR="00E470BC" w:rsidRPr="00E225D2" w14:paraId="79F3496B" w14:textId="77777777" w:rsidTr="003459AC">
        <w:trPr>
          <w:trHeight w:val="378"/>
        </w:trPr>
        <w:tc>
          <w:tcPr>
            <w:tcW w:w="648" w:type="dxa"/>
            <w:shd w:val="clear" w:color="auto" w:fill="auto"/>
            <w:vAlign w:val="center"/>
          </w:tcPr>
          <w:p w14:paraId="3A20D634" w14:textId="77777777" w:rsidR="00E470BC" w:rsidRPr="00E225D2" w:rsidRDefault="00E470BC" w:rsidP="00E470BC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18C661AF" w14:textId="0D5B3C4B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Заделка отверстий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9E41CE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100отверстий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B4F3D67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0,06</w:t>
            </w:r>
          </w:p>
        </w:tc>
      </w:tr>
      <w:tr w:rsidR="00E470BC" w:rsidRPr="00E225D2" w14:paraId="5819144C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05548623" w14:textId="77777777" w:rsidR="00E470BC" w:rsidRPr="00E225D2" w:rsidRDefault="00E470BC" w:rsidP="00E470BC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16AA8E5C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Изготовление опор воздуховодов из стали угловой равнополочной 50*50*5 мм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242841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тн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 м/к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E290E5F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0,011</w:t>
            </w:r>
          </w:p>
        </w:tc>
      </w:tr>
      <w:tr w:rsidR="00E470BC" w:rsidRPr="00E225D2" w14:paraId="202E375C" w14:textId="77777777" w:rsidTr="00022170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52C93E1" w14:textId="77777777" w:rsidR="00E470BC" w:rsidRPr="00E225D2" w:rsidRDefault="00E470BC" w:rsidP="00E470BC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2A320AA3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опор под воздуховоды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CED845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кг изделий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64BACBB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0,11</w:t>
            </w:r>
          </w:p>
        </w:tc>
      </w:tr>
      <w:tr w:rsidR="00E470BC" w:rsidRPr="00E225D2" w14:paraId="47641384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280E8B75" w14:textId="77777777" w:rsidR="00E470BC" w:rsidRPr="00E225D2" w:rsidRDefault="00E470BC" w:rsidP="00E470BC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5108C279" w14:textId="77777777" w:rsidR="00E470BC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листовой оцинкованной стали t=0,7 мм,</w:t>
            </w:r>
          </w:p>
          <w:p w14:paraId="581973EC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х 100 мм к-1,2; к-1,1; ТЗР*1,06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810803" w14:textId="4B26845B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81D4EC7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0,015</w:t>
            </w:r>
          </w:p>
        </w:tc>
      </w:tr>
      <w:tr w:rsidR="00E470BC" w:rsidRPr="00E225D2" w14:paraId="184B88C7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654D8605" w14:textId="77777777" w:rsidR="00E470BC" w:rsidRPr="00E225D2" w:rsidRDefault="00E470BC" w:rsidP="00E470BC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6A1B4A33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приточно-вытяжных алюминиевых вентиляционных решеток РА-Г 225х75 мм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FA854F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CD8E810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470BC" w:rsidRPr="00E225D2" w14:paraId="2B671A35" w14:textId="77777777" w:rsidTr="003459AC">
        <w:trPr>
          <w:trHeight w:val="405"/>
        </w:trPr>
        <w:tc>
          <w:tcPr>
            <w:tcW w:w="648" w:type="dxa"/>
            <w:shd w:val="clear" w:color="auto" w:fill="auto"/>
            <w:vAlign w:val="center"/>
          </w:tcPr>
          <w:p w14:paraId="24CB0167" w14:textId="77777777" w:rsidR="00E470BC" w:rsidRPr="00E225D2" w:rsidRDefault="00E470BC" w:rsidP="00E470BC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1B018E5C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Испытание системы вентиляции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BF0CE8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D5EDD93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470BC" w:rsidRPr="00E225D2" w14:paraId="3D8BAA6D" w14:textId="77777777" w:rsidTr="008E5971">
        <w:trPr>
          <w:trHeight w:val="875"/>
        </w:trPr>
        <w:tc>
          <w:tcPr>
            <w:tcW w:w="648" w:type="dxa"/>
            <w:shd w:val="clear" w:color="auto" w:fill="auto"/>
            <w:vAlign w:val="center"/>
          </w:tcPr>
          <w:p w14:paraId="2D6539DF" w14:textId="77777777" w:rsidR="00E470BC" w:rsidRPr="00E225D2" w:rsidRDefault="00E470BC" w:rsidP="00E470BC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1F69F8F4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Обшивка воздуховодов фольгированным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изолоном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t = 3 мм к-1,2; к-1,1;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80736B" w14:textId="4F2CF61F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DD8B45A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0,160</w:t>
            </w:r>
          </w:p>
        </w:tc>
      </w:tr>
      <w:tr w:rsidR="00E470BC" w:rsidRPr="00E225D2" w14:paraId="38F010F4" w14:textId="77777777" w:rsidTr="008E5971">
        <w:trPr>
          <w:trHeight w:val="973"/>
        </w:trPr>
        <w:tc>
          <w:tcPr>
            <w:tcW w:w="648" w:type="dxa"/>
            <w:shd w:val="clear" w:color="auto" w:fill="auto"/>
            <w:vAlign w:val="center"/>
          </w:tcPr>
          <w:p w14:paraId="3215E73F" w14:textId="77777777" w:rsidR="00E470BC" w:rsidRPr="00E225D2" w:rsidRDefault="00E470BC" w:rsidP="00E470BC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0D5538F3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Окраска м/к опор воздуховодов серебристой антикоррозийной краской за два раза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768CAF" w14:textId="718CA4F5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3FFD735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0,01</w:t>
            </w:r>
          </w:p>
        </w:tc>
      </w:tr>
      <w:tr w:rsidR="00E470BC" w:rsidRPr="00E225D2" w14:paraId="6468C301" w14:textId="77777777" w:rsidTr="003459AC">
        <w:trPr>
          <w:trHeight w:val="810"/>
        </w:trPr>
        <w:tc>
          <w:tcPr>
            <w:tcW w:w="648" w:type="dxa"/>
            <w:shd w:val="clear" w:color="auto" w:fill="auto"/>
            <w:vAlign w:val="center"/>
          </w:tcPr>
          <w:p w14:paraId="6CC72E7D" w14:textId="77777777" w:rsidR="00E470BC" w:rsidRPr="00E225D2" w:rsidRDefault="00E470BC" w:rsidP="00E470BC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304F670D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Восстановление керамической поверхности стен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311817" w14:textId="3287A7C4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0453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376174E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0,01</w:t>
            </w:r>
          </w:p>
        </w:tc>
      </w:tr>
      <w:tr w:rsidR="00E470BC" w:rsidRPr="00E225D2" w14:paraId="0D891811" w14:textId="77777777" w:rsidTr="003459AC">
        <w:trPr>
          <w:trHeight w:val="445"/>
        </w:trPr>
        <w:tc>
          <w:tcPr>
            <w:tcW w:w="10065" w:type="dxa"/>
            <w:gridSpan w:val="4"/>
            <w:shd w:val="clear" w:color="auto" w:fill="auto"/>
            <w:vAlign w:val="center"/>
          </w:tcPr>
          <w:p w14:paraId="220DFBFF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4. Здания СПК. (Отм.520,60) </w:t>
            </w:r>
          </w:p>
        </w:tc>
      </w:tr>
      <w:tr w:rsidR="00E470BC" w:rsidRPr="00E225D2" w14:paraId="0CDD97E8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5F6D0104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</w:tcPr>
          <w:p w14:paraId="73CCE32C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Изготовление опор воздуховодов из стали угловой равнополочной 50*50*5 мм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33FE55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тн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 м/к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B0B35B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0,12000</w:t>
            </w:r>
          </w:p>
        </w:tc>
      </w:tr>
      <w:tr w:rsidR="00E470BC" w:rsidRPr="00E225D2" w14:paraId="0247C0F5" w14:textId="77777777" w:rsidTr="008E5971">
        <w:trPr>
          <w:trHeight w:val="456"/>
        </w:trPr>
        <w:tc>
          <w:tcPr>
            <w:tcW w:w="648" w:type="dxa"/>
            <w:shd w:val="clear" w:color="auto" w:fill="auto"/>
            <w:vAlign w:val="center"/>
          </w:tcPr>
          <w:p w14:paraId="2C195DB3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642C5B44" w14:textId="10A55299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радиальных вентиляторов к-1,15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B6253C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ABF26FF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470BC" w:rsidRPr="00E225D2" w14:paraId="4340873F" w14:textId="77777777" w:rsidTr="008E5971">
        <w:trPr>
          <w:trHeight w:val="562"/>
        </w:trPr>
        <w:tc>
          <w:tcPr>
            <w:tcW w:w="648" w:type="dxa"/>
            <w:shd w:val="clear" w:color="auto" w:fill="auto"/>
            <w:vAlign w:val="center"/>
          </w:tcPr>
          <w:p w14:paraId="15C232F3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562953BE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опор под воздуховоды к-1,2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7E8B19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кг изделий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3AB0737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1,2</w:t>
            </w:r>
          </w:p>
        </w:tc>
      </w:tr>
      <w:tr w:rsidR="00E470BC" w:rsidRPr="00E225D2" w14:paraId="0180BBED" w14:textId="77777777" w:rsidTr="008E5971">
        <w:trPr>
          <w:trHeight w:val="755"/>
        </w:trPr>
        <w:tc>
          <w:tcPr>
            <w:tcW w:w="648" w:type="dxa"/>
            <w:shd w:val="clear" w:color="auto" w:fill="auto"/>
            <w:vAlign w:val="center"/>
          </w:tcPr>
          <w:p w14:paraId="1D91538E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6B3F35FE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алюминиевой регулируемой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щелевой решетки Р 150 к-1,2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072F15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5A6225A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470BC" w:rsidRPr="00E225D2" w14:paraId="74AFDA41" w14:textId="77777777" w:rsidTr="003459AC">
        <w:trPr>
          <w:trHeight w:val="810"/>
        </w:trPr>
        <w:tc>
          <w:tcPr>
            <w:tcW w:w="648" w:type="dxa"/>
            <w:shd w:val="clear" w:color="auto" w:fill="auto"/>
            <w:vAlign w:val="center"/>
          </w:tcPr>
          <w:p w14:paraId="42B635DC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633D0CB1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дверей утепленных, размером 1250х500 мм к-1,2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1CCA74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8F8A0D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470BC" w:rsidRPr="00E225D2" w14:paraId="2C590CF3" w14:textId="77777777" w:rsidTr="008E5971">
        <w:trPr>
          <w:trHeight w:val="749"/>
        </w:trPr>
        <w:tc>
          <w:tcPr>
            <w:tcW w:w="648" w:type="dxa"/>
            <w:shd w:val="clear" w:color="auto" w:fill="auto"/>
            <w:vAlign w:val="center"/>
          </w:tcPr>
          <w:p w14:paraId="1954DF09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67FD13A4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зонтов из оцинкованной листвой стали размером 300х300 мм, t-0,7 мм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E75D55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0F46F28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470BC" w:rsidRPr="00E225D2" w14:paraId="1D6D2DD5" w14:textId="77777777" w:rsidTr="003459AC">
        <w:trPr>
          <w:trHeight w:val="810"/>
        </w:trPr>
        <w:tc>
          <w:tcPr>
            <w:tcW w:w="648" w:type="dxa"/>
            <w:shd w:val="clear" w:color="auto" w:fill="auto"/>
            <w:vAlign w:val="center"/>
          </w:tcPr>
          <w:p w14:paraId="6F52A1B0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5011CDDB" w14:textId="0BE7D3FD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Установка клапан перекидной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взрываозащищенный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к-1,2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131A35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5E14051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470BC" w:rsidRPr="00E225D2" w14:paraId="7C219271" w14:textId="77777777" w:rsidTr="003459AC">
        <w:trPr>
          <w:trHeight w:val="810"/>
        </w:trPr>
        <w:tc>
          <w:tcPr>
            <w:tcW w:w="648" w:type="dxa"/>
            <w:shd w:val="clear" w:color="auto" w:fill="auto"/>
            <w:vAlign w:val="center"/>
          </w:tcPr>
          <w:p w14:paraId="00840605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63E7A5C9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вставок гибких к радиальным вентиляторам к-1,2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D00429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F3C6CA9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E470BC" w:rsidRPr="00E225D2" w14:paraId="29FB57BE" w14:textId="77777777" w:rsidTr="003459AC">
        <w:trPr>
          <w:trHeight w:val="1215"/>
        </w:trPr>
        <w:tc>
          <w:tcPr>
            <w:tcW w:w="648" w:type="dxa"/>
            <w:shd w:val="clear" w:color="auto" w:fill="auto"/>
            <w:vAlign w:val="center"/>
          </w:tcPr>
          <w:p w14:paraId="2EFBED6A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3195E4B1" w14:textId="77777777" w:rsidR="008E5971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листовой оцинкованной стали t=0,7 мм,</w:t>
            </w:r>
          </w:p>
          <w:p w14:paraId="11CFD8CC" w14:textId="5E731CC3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300 х 300 мм к-1,2; ТЗР*1,06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BCC30D" w14:textId="7914365C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3B09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D93CBB8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0,45</w:t>
            </w:r>
          </w:p>
        </w:tc>
      </w:tr>
      <w:tr w:rsidR="00E470BC" w:rsidRPr="00E225D2" w14:paraId="206C6E60" w14:textId="77777777" w:rsidTr="003459AC">
        <w:trPr>
          <w:trHeight w:val="388"/>
        </w:trPr>
        <w:tc>
          <w:tcPr>
            <w:tcW w:w="648" w:type="dxa"/>
            <w:shd w:val="clear" w:color="auto" w:fill="auto"/>
            <w:vAlign w:val="center"/>
          </w:tcPr>
          <w:p w14:paraId="2A61DE47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079923DC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Прокладка воздуховодов из листовой оцинкованной стали t=0,7 мм, 300 х 350 мм к-1,2; </w:t>
            </w: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ТЗР*1,06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016F23" w14:textId="32363089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100 м</w:t>
            </w:r>
            <w:r w:rsidR="003B09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7115EBD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0,12</w:t>
            </w:r>
          </w:p>
        </w:tc>
      </w:tr>
      <w:tr w:rsidR="00E470BC" w:rsidRPr="00E225D2" w14:paraId="2419F898" w14:textId="77777777" w:rsidTr="003459AC">
        <w:trPr>
          <w:trHeight w:val="405"/>
        </w:trPr>
        <w:tc>
          <w:tcPr>
            <w:tcW w:w="648" w:type="dxa"/>
            <w:shd w:val="clear" w:color="auto" w:fill="auto"/>
            <w:vAlign w:val="center"/>
          </w:tcPr>
          <w:p w14:paraId="7AD31A0F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0F9BB2B4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Испытание системы вентиляции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23639A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FB0FE55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470BC" w:rsidRPr="00E225D2" w14:paraId="390DA48C" w14:textId="77777777" w:rsidTr="008E5971">
        <w:trPr>
          <w:trHeight w:val="738"/>
        </w:trPr>
        <w:tc>
          <w:tcPr>
            <w:tcW w:w="648" w:type="dxa"/>
            <w:shd w:val="clear" w:color="auto" w:fill="auto"/>
            <w:vAlign w:val="center"/>
          </w:tcPr>
          <w:p w14:paraId="1362A069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49B090AB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Обшивка воздуховодов фольгированным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изолоном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t = 3 мм к-1,2; к-1,1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AAD6A0" w14:textId="24FFE960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 м</w:t>
            </w:r>
            <w:r w:rsidR="003B09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5F87E2F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5,70</w:t>
            </w:r>
          </w:p>
        </w:tc>
      </w:tr>
      <w:tr w:rsidR="00E470BC" w:rsidRPr="00E225D2" w14:paraId="439ED097" w14:textId="77777777" w:rsidTr="003459AC">
        <w:trPr>
          <w:trHeight w:val="810"/>
        </w:trPr>
        <w:tc>
          <w:tcPr>
            <w:tcW w:w="648" w:type="dxa"/>
            <w:shd w:val="clear" w:color="auto" w:fill="auto"/>
            <w:vAlign w:val="center"/>
          </w:tcPr>
          <w:p w14:paraId="5B6E4FAC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31F357E5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пластиковых кабельных каналов к-1,15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7FC0EF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197B5F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0,8</w:t>
            </w:r>
          </w:p>
        </w:tc>
      </w:tr>
      <w:tr w:rsidR="00E470BC" w:rsidRPr="00E225D2" w14:paraId="795DF54A" w14:textId="77777777" w:rsidTr="003459AC">
        <w:trPr>
          <w:trHeight w:val="405"/>
        </w:trPr>
        <w:tc>
          <w:tcPr>
            <w:tcW w:w="648" w:type="dxa"/>
            <w:shd w:val="clear" w:color="auto" w:fill="auto"/>
            <w:vAlign w:val="center"/>
          </w:tcPr>
          <w:p w14:paraId="3EB50BF8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4298FE23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кабеля к-1,15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5A64C7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D8D486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1,2</w:t>
            </w:r>
          </w:p>
        </w:tc>
      </w:tr>
      <w:tr w:rsidR="00E470BC" w:rsidRPr="00E225D2" w14:paraId="431D782D" w14:textId="77777777" w:rsidTr="003459AC">
        <w:trPr>
          <w:trHeight w:val="405"/>
        </w:trPr>
        <w:tc>
          <w:tcPr>
            <w:tcW w:w="648" w:type="dxa"/>
            <w:shd w:val="clear" w:color="auto" w:fill="auto"/>
            <w:vAlign w:val="center"/>
          </w:tcPr>
          <w:p w14:paraId="24981C35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7A7EEEB3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ящика управления   к-1,15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9833DF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40AF31D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470BC" w:rsidRPr="00E225D2" w14:paraId="7DA3A460" w14:textId="77777777" w:rsidTr="008E5971">
        <w:trPr>
          <w:trHeight w:val="1311"/>
        </w:trPr>
        <w:tc>
          <w:tcPr>
            <w:tcW w:w="648" w:type="dxa"/>
            <w:shd w:val="clear" w:color="auto" w:fill="auto"/>
            <w:noWrap/>
            <w:vAlign w:val="center"/>
          </w:tcPr>
          <w:p w14:paraId="5C982B9D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54CE1AFF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Светильник для ламп накаливания потолочный или настенный уплотненный с креплением винтами или болтами для помещений с тяжелыми условиями среды к-1,15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EE973C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100 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92C902B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0,04</w:t>
            </w:r>
          </w:p>
        </w:tc>
      </w:tr>
      <w:tr w:rsidR="00E470BC" w:rsidRPr="00E225D2" w14:paraId="0E9CE966" w14:textId="77777777" w:rsidTr="008E5971">
        <w:trPr>
          <w:trHeight w:val="705"/>
        </w:trPr>
        <w:tc>
          <w:tcPr>
            <w:tcW w:w="648" w:type="dxa"/>
            <w:shd w:val="clear" w:color="auto" w:fill="auto"/>
            <w:noWrap/>
            <w:vAlign w:val="center"/>
          </w:tcPr>
          <w:p w14:paraId="09E5F728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56476BCF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Присоединение к зажимам жил проводов или кабелей, сечение до 6 мм2 к-1,15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FFB979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7AFF31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0,65</w:t>
            </w:r>
          </w:p>
        </w:tc>
      </w:tr>
      <w:tr w:rsidR="00E470BC" w:rsidRPr="00E225D2" w14:paraId="12D3A5EC" w14:textId="77777777" w:rsidTr="003459AC">
        <w:trPr>
          <w:trHeight w:val="1215"/>
        </w:trPr>
        <w:tc>
          <w:tcPr>
            <w:tcW w:w="648" w:type="dxa"/>
            <w:shd w:val="clear" w:color="auto" w:fill="auto"/>
            <w:noWrap/>
            <w:vAlign w:val="center"/>
          </w:tcPr>
          <w:p w14:paraId="34B2A56D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4481295A" w14:textId="1D206149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Короба (кожухи) для герметизации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прохо-дов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кабелей через стены </w:t>
            </w:r>
            <w:proofErr w:type="gram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неразъемный</w:t>
            </w:r>
            <w:proofErr w:type="gram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к-1,15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1C4AF9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короб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A74EDCE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2,00</w:t>
            </w:r>
          </w:p>
        </w:tc>
      </w:tr>
      <w:tr w:rsidR="00E470BC" w:rsidRPr="00E225D2" w14:paraId="20BD7CCE" w14:textId="77777777" w:rsidTr="003459AC">
        <w:trPr>
          <w:trHeight w:val="1215"/>
        </w:trPr>
        <w:tc>
          <w:tcPr>
            <w:tcW w:w="648" w:type="dxa"/>
            <w:shd w:val="clear" w:color="auto" w:fill="auto"/>
            <w:noWrap/>
            <w:vAlign w:val="center"/>
          </w:tcPr>
          <w:p w14:paraId="5C90F70B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4062568F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Подготовка машин к испытанию, сдаче под наладку и пуску, присоединение к электрической сети. К-1,15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9F8591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DD3C871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2,00</w:t>
            </w:r>
          </w:p>
        </w:tc>
      </w:tr>
      <w:tr w:rsidR="00E470BC" w:rsidRPr="00E225D2" w14:paraId="62207634" w14:textId="77777777" w:rsidTr="008E5971">
        <w:trPr>
          <w:trHeight w:val="510"/>
        </w:trPr>
        <w:tc>
          <w:tcPr>
            <w:tcW w:w="648" w:type="dxa"/>
            <w:shd w:val="clear" w:color="auto" w:fill="auto"/>
            <w:vAlign w:val="center"/>
          </w:tcPr>
          <w:p w14:paraId="2069B7F0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12C24882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Разборка покрытий кровли из металлочерепицы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64604B" w14:textId="515561BF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3B09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FCEF883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0,3</w:t>
            </w:r>
          </w:p>
        </w:tc>
      </w:tr>
      <w:tr w:rsidR="00E470BC" w:rsidRPr="00E225D2" w14:paraId="78C34C53" w14:textId="77777777" w:rsidTr="003459AC">
        <w:trPr>
          <w:trHeight w:val="405"/>
        </w:trPr>
        <w:tc>
          <w:tcPr>
            <w:tcW w:w="648" w:type="dxa"/>
            <w:shd w:val="clear" w:color="auto" w:fill="auto"/>
            <w:vAlign w:val="center"/>
          </w:tcPr>
          <w:p w14:paraId="1263A713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140D32E3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Разборка деревянной обрешетки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65DDAB" w14:textId="6771A1D5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3B09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3F5D398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0,3</w:t>
            </w:r>
          </w:p>
        </w:tc>
      </w:tr>
      <w:tr w:rsidR="00E470BC" w:rsidRPr="00E225D2" w14:paraId="6C9D2E85" w14:textId="77777777" w:rsidTr="003459AC">
        <w:trPr>
          <w:trHeight w:val="810"/>
        </w:trPr>
        <w:tc>
          <w:tcPr>
            <w:tcW w:w="648" w:type="dxa"/>
            <w:shd w:val="clear" w:color="auto" w:fill="auto"/>
            <w:vAlign w:val="center"/>
          </w:tcPr>
          <w:p w14:paraId="775411BF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6F39C77E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Устройство кровли из металлочерепицы с устройством обрешетки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A71766" w14:textId="5C79FB31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3B09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3969D1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0,3</w:t>
            </w:r>
          </w:p>
        </w:tc>
      </w:tr>
      <w:tr w:rsidR="00E470BC" w:rsidRPr="00E225D2" w14:paraId="60468A6A" w14:textId="77777777" w:rsidTr="003459AC">
        <w:trPr>
          <w:trHeight w:val="810"/>
        </w:trPr>
        <w:tc>
          <w:tcPr>
            <w:tcW w:w="648" w:type="dxa"/>
            <w:shd w:val="clear" w:color="auto" w:fill="auto"/>
            <w:vAlign w:val="center"/>
          </w:tcPr>
          <w:p w14:paraId="650E9BFA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7C82A2CE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Пусконаладочные работы радиальных вентиляторов к-1,15; к-1,15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ACA2A3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BE80CFA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470BC" w:rsidRPr="00E225D2" w14:paraId="6AE67937" w14:textId="77777777" w:rsidTr="008E5971">
        <w:trPr>
          <w:trHeight w:val="1056"/>
        </w:trPr>
        <w:tc>
          <w:tcPr>
            <w:tcW w:w="648" w:type="dxa"/>
            <w:shd w:val="clear" w:color="auto" w:fill="auto"/>
            <w:vAlign w:val="center"/>
          </w:tcPr>
          <w:p w14:paraId="0D38FC2C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5E2EDA88" w14:textId="5543F1D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Устройство перегородки из влагостойкого гипсокартона t-12,5 мм, с изоляционной прослойкой толщиной 50 мм к-1,2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82763D" w14:textId="63D2B756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3B09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5FECC0B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0,15</w:t>
            </w:r>
          </w:p>
        </w:tc>
      </w:tr>
      <w:tr w:rsidR="00E470BC" w:rsidRPr="00E225D2" w14:paraId="48386316" w14:textId="77777777" w:rsidTr="008E5971">
        <w:trPr>
          <w:trHeight w:val="561"/>
        </w:trPr>
        <w:tc>
          <w:tcPr>
            <w:tcW w:w="648" w:type="dxa"/>
            <w:shd w:val="clear" w:color="auto" w:fill="auto"/>
            <w:vAlign w:val="center"/>
          </w:tcPr>
          <w:p w14:paraId="26C52E2A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7588CC68" w14:textId="223D8DB0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дверных блоков из ПВХ к-1,2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16B91B" w14:textId="44EC76C9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3B09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EC7F616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0,0152</w:t>
            </w:r>
          </w:p>
        </w:tc>
      </w:tr>
      <w:tr w:rsidR="00E470BC" w:rsidRPr="00E225D2" w14:paraId="53B43715" w14:textId="77777777" w:rsidTr="008E5971">
        <w:trPr>
          <w:trHeight w:val="588"/>
        </w:trPr>
        <w:tc>
          <w:tcPr>
            <w:tcW w:w="648" w:type="dxa"/>
            <w:shd w:val="clear" w:color="auto" w:fill="auto"/>
            <w:noWrap/>
            <w:vAlign w:val="center"/>
          </w:tcPr>
          <w:p w14:paraId="363E2C91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0A408DE5" w14:textId="746D293E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Шпатлевка перегородок t-3 мм к-7; к-1,2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904E26" w14:textId="1B922F19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</w:t>
            </w:r>
            <w:r w:rsidR="003B09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="003B09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12FE57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0,30</w:t>
            </w:r>
          </w:p>
        </w:tc>
      </w:tr>
      <w:tr w:rsidR="00E470BC" w:rsidRPr="00E225D2" w14:paraId="3FC59C84" w14:textId="77777777" w:rsidTr="008E5971">
        <w:trPr>
          <w:trHeight w:val="805"/>
        </w:trPr>
        <w:tc>
          <w:tcPr>
            <w:tcW w:w="648" w:type="dxa"/>
            <w:shd w:val="clear" w:color="auto" w:fill="auto"/>
            <w:vAlign w:val="center"/>
          </w:tcPr>
          <w:p w14:paraId="43B1F48C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1CFF897C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Улучшенная водоэмульсионная окраска перегородок по подготовленной поверхности к-1,2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4A1FBC" w14:textId="3E957186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</w:t>
            </w:r>
            <w:r w:rsidR="003B09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="003B09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0B01FED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0,30</w:t>
            </w:r>
          </w:p>
        </w:tc>
      </w:tr>
      <w:tr w:rsidR="00E470BC" w:rsidRPr="00E225D2" w14:paraId="2D10C7B7" w14:textId="77777777" w:rsidTr="003459AC">
        <w:trPr>
          <w:trHeight w:val="1215"/>
        </w:trPr>
        <w:tc>
          <w:tcPr>
            <w:tcW w:w="648" w:type="dxa"/>
            <w:shd w:val="clear" w:color="auto" w:fill="auto"/>
            <w:noWrap/>
            <w:vAlign w:val="center"/>
          </w:tcPr>
          <w:p w14:paraId="1B12507E" w14:textId="77777777" w:rsidR="00E470BC" w:rsidRPr="00E225D2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  <w:hideMark/>
          </w:tcPr>
          <w:p w14:paraId="28A6B1C4" w14:textId="77777777" w:rsidR="00E470BC" w:rsidRPr="005533E4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Окраска м/к опор воздуховодов серебристой антикоррозийной краской за два раза к-1,2;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FE6454" w14:textId="21F13AB0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r w:rsidR="003B09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35B9FDD" w14:textId="77777777" w:rsidR="00E470BC" w:rsidRPr="005533E4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0,07</w:t>
            </w:r>
          </w:p>
        </w:tc>
      </w:tr>
      <w:tr w:rsidR="00E470BC" w:rsidRPr="00E225D2" w14:paraId="206703CE" w14:textId="77777777" w:rsidTr="008E5971">
        <w:trPr>
          <w:trHeight w:val="698"/>
        </w:trPr>
        <w:tc>
          <w:tcPr>
            <w:tcW w:w="648" w:type="dxa"/>
            <w:shd w:val="clear" w:color="auto" w:fill="auto"/>
            <w:noWrap/>
            <w:vAlign w:val="center"/>
          </w:tcPr>
          <w:p w14:paraId="77CA7691" w14:textId="77777777" w:rsidR="00E470BC" w:rsidRPr="003037FE" w:rsidRDefault="00E470BC" w:rsidP="00E470BC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440" w:type="dxa"/>
            <w:shd w:val="clear" w:color="auto" w:fill="auto"/>
            <w:vAlign w:val="center"/>
          </w:tcPr>
          <w:p w14:paraId="2D3396A2" w14:textId="77777777" w:rsidR="00E470BC" w:rsidRPr="003037FE" w:rsidRDefault="00E470BC" w:rsidP="00E470B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037F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Демонтаж и монтаж умывальника на </w:t>
            </w:r>
            <w:proofErr w:type="spellStart"/>
            <w:r w:rsidRPr="003037F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отм</w:t>
            </w:r>
            <w:proofErr w:type="spellEnd"/>
            <w:r w:rsidRPr="003037F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. 520 </w:t>
            </w:r>
            <w:proofErr w:type="spellStart"/>
            <w:r w:rsidRPr="003037F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зд</w:t>
            </w:r>
            <w:proofErr w:type="spellEnd"/>
            <w:r w:rsidRPr="003037F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. СПК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26855E" w14:textId="77777777" w:rsidR="00E470BC" w:rsidRPr="003037FE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3037F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73D729AF" w14:textId="77777777" w:rsidR="00E470BC" w:rsidRPr="003037FE" w:rsidRDefault="00E470BC" w:rsidP="00E4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037F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</w:tbl>
    <w:p w14:paraId="2CDAB60D" w14:textId="0DF5DFAE" w:rsidR="00402CEF" w:rsidRPr="00D628F3" w:rsidRDefault="00402CEF" w:rsidP="00E470BC">
      <w:pPr>
        <w:spacing w:after="0" w:line="240" w:lineRule="auto"/>
        <w:rPr>
          <w:rFonts w:ascii="Times New Roman" w:hAnsi="Times New Roman"/>
        </w:rPr>
      </w:pPr>
    </w:p>
    <w:p w14:paraId="0AD58632" w14:textId="77777777" w:rsidR="00E04730" w:rsidRDefault="00E04730" w:rsidP="00E04730">
      <w:pPr>
        <w:spacing w:after="0" w:line="240" w:lineRule="auto"/>
        <w:ind w:left="6372" w:firstLine="708"/>
        <w:rPr>
          <w:rFonts w:ascii="Times New Roman" w:hAnsi="Times New Roman"/>
          <w:sz w:val="26"/>
          <w:szCs w:val="26"/>
        </w:rPr>
      </w:pPr>
    </w:p>
    <w:p w14:paraId="66DD2C0D" w14:textId="77777777" w:rsidR="00402CEF" w:rsidRPr="000513B6" w:rsidRDefault="00402CEF" w:rsidP="008E5971">
      <w:pPr>
        <w:ind w:firstLine="1276"/>
        <w:rPr>
          <w:rFonts w:ascii="Times New Roman" w:hAnsi="Times New Roman"/>
          <w:sz w:val="26"/>
          <w:szCs w:val="26"/>
        </w:rPr>
      </w:pPr>
      <w:r w:rsidRPr="000513B6">
        <w:rPr>
          <w:rFonts w:ascii="Times New Roman" w:hAnsi="Times New Roman"/>
          <w:sz w:val="26"/>
          <w:szCs w:val="26"/>
        </w:rPr>
        <w:t>Начальник ПТО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0513B6">
        <w:rPr>
          <w:rFonts w:ascii="Times New Roman" w:hAnsi="Times New Roman"/>
          <w:sz w:val="26"/>
          <w:szCs w:val="26"/>
        </w:rPr>
        <w:t>Каландаров С.В.</w:t>
      </w:r>
    </w:p>
    <w:p w14:paraId="4DEFE5EF" w14:textId="77777777" w:rsidR="00402CEF" w:rsidRPr="000513B6" w:rsidRDefault="00402CEF" w:rsidP="008E5971">
      <w:pPr>
        <w:spacing w:line="240" w:lineRule="auto"/>
        <w:ind w:firstLine="1276"/>
        <w:rPr>
          <w:rFonts w:ascii="Times New Roman" w:hAnsi="Times New Roman"/>
          <w:sz w:val="26"/>
          <w:szCs w:val="26"/>
        </w:rPr>
      </w:pPr>
      <w:r w:rsidRPr="000513B6">
        <w:rPr>
          <w:rFonts w:ascii="Times New Roman" w:hAnsi="Times New Roman"/>
          <w:sz w:val="26"/>
          <w:szCs w:val="26"/>
        </w:rPr>
        <w:t>Начальник Э</w:t>
      </w:r>
      <w:r>
        <w:rPr>
          <w:rFonts w:ascii="Times New Roman" w:hAnsi="Times New Roman"/>
          <w:sz w:val="26"/>
          <w:szCs w:val="26"/>
        </w:rPr>
        <w:t>Т</w:t>
      </w:r>
      <w:r w:rsidRPr="000513B6">
        <w:rPr>
          <w:rFonts w:ascii="Times New Roman" w:hAnsi="Times New Roman"/>
          <w:sz w:val="26"/>
          <w:szCs w:val="26"/>
        </w:rPr>
        <w:t>Ц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Шералиев Ш.Ш.</w:t>
      </w:r>
    </w:p>
    <w:p w14:paraId="0754DB4B" w14:textId="77777777" w:rsidR="00402CEF" w:rsidRPr="000513B6" w:rsidRDefault="00402CEF" w:rsidP="008E5971">
      <w:pPr>
        <w:spacing w:after="0" w:line="240" w:lineRule="auto"/>
        <w:ind w:firstLine="1276"/>
        <w:rPr>
          <w:rFonts w:ascii="Times New Roman" w:hAnsi="Times New Roman"/>
          <w:sz w:val="26"/>
          <w:szCs w:val="26"/>
        </w:rPr>
      </w:pPr>
      <w:r w:rsidRPr="000513B6">
        <w:rPr>
          <w:rFonts w:ascii="Times New Roman" w:hAnsi="Times New Roman"/>
          <w:sz w:val="26"/>
          <w:szCs w:val="26"/>
        </w:rPr>
        <w:t>Начальник ГТЦ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Абдурахимов Г.К.</w:t>
      </w:r>
    </w:p>
    <w:p w14:paraId="5D6D7B13" w14:textId="3E652A22" w:rsidR="00402CEF" w:rsidRDefault="00402CEF" w:rsidP="008E5971">
      <w:pPr>
        <w:ind w:firstLine="1276"/>
      </w:pPr>
    </w:p>
    <w:p w14:paraId="4A0E3D08" w14:textId="1F483E37" w:rsidR="003B09EB" w:rsidRDefault="003B09EB" w:rsidP="00402CEF"/>
    <w:p w14:paraId="31878372" w14:textId="13222FA0" w:rsidR="003B09EB" w:rsidRDefault="003B09EB" w:rsidP="00402CEF"/>
    <w:p w14:paraId="2189DA01" w14:textId="407D19C7" w:rsidR="008E5971" w:rsidRDefault="008E5971" w:rsidP="00402CEF"/>
    <w:p w14:paraId="1A52B0BA" w14:textId="71528358" w:rsidR="008E5971" w:rsidRDefault="008E5971" w:rsidP="00402CEF"/>
    <w:p w14:paraId="0585B485" w14:textId="756AF501" w:rsidR="008E5971" w:rsidRDefault="008E5971" w:rsidP="00402CEF"/>
    <w:p w14:paraId="23462B64" w14:textId="55FB50E7" w:rsidR="008E5971" w:rsidRDefault="008E5971" w:rsidP="00402CEF"/>
    <w:p w14:paraId="255B82E3" w14:textId="42B9178E" w:rsidR="008E5971" w:rsidRDefault="008E5971" w:rsidP="00402CEF"/>
    <w:p w14:paraId="51C97B4D" w14:textId="398C1536" w:rsidR="008E5971" w:rsidRDefault="008E5971" w:rsidP="00402CEF"/>
    <w:p w14:paraId="4E168318" w14:textId="50B01EB0" w:rsidR="008E5971" w:rsidRDefault="008E5971" w:rsidP="00402CEF"/>
    <w:p w14:paraId="0F962028" w14:textId="0D5C4652" w:rsidR="008E5971" w:rsidRDefault="008E5971" w:rsidP="00402CEF"/>
    <w:p w14:paraId="28027C93" w14:textId="0271E381" w:rsidR="008E5971" w:rsidRDefault="008E5971" w:rsidP="00402CEF"/>
    <w:p w14:paraId="66318601" w14:textId="14EED2C6" w:rsidR="008E5971" w:rsidRDefault="008E5971" w:rsidP="00402CEF"/>
    <w:p w14:paraId="2918AA75" w14:textId="32500AA5" w:rsidR="008E5971" w:rsidRDefault="008E5971" w:rsidP="00402CEF"/>
    <w:p w14:paraId="43B52200" w14:textId="16E62D79" w:rsidR="008E5971" w:rsidRDefault="008E5971" w:rsidP="00402CEF"/>
    <w:p w14:paraId="176B3BC6" w14:textId="07E0D2FB" w:rsidR="008E5971" w:rsidRDefault="008E5971" w:rsidP="00402CEF"/>
    <w:p w14:paraId="570A9590" w14:textId="4C189FDC" w:rsidR="008E5971" w:rsidRDefault="008E5971" w:rsidP="00402CEF"/>
    <w:p w14:paraId="67B99FFF" w14:textId="573BFB1D" w:rsidR="008E5971" w:rsidRDefault="008E5971" w:rsidP="00402CEF"/>
    <w:p w14:paraId="331D5C94" w14:textId="087579D4" w:rsidR="008E5971" w:rsidRDefault="008E5971" w:rsidP="00402CEF"/>
    <w:p w14:paraId="1DCF6840" w14:textId="38DF1580" w:rsidR="008E5971" w:rsidRDefault="008E5971" w:rsidP="00402CEF"/>
    <w:p w14:paraId="61489675" w14:textId="38C0E0DE" w:rsidR="008E5971" w:rsidRDefault="008E5971" w:rsidP="00402CEF"/>
    <w:p w14:paraId="5A7F80BC" w14:textId="687A8F33" w:rsidR="008E5971" w:rsidRDefault="008E5971" w:rsidP="00402CEF"/>
    <w:p w14:paraId="40D48EBD" w14:textId="77777777" w:rsidR="008E5971" w:rsidRDefault="008E5971" w:rsidP="00402CEF"/>
    <w:p w14:paraId="11AFE73F" w14:textId="24471954" w:rsidR="003B09EB" w:rsidRDefault="003B09EB" w:rsidP="00402CEF"/>
    <w:p w14:paraId="56A38341" w14:textId="77777777" w:rsidR="003B09EB" w:rsidRDefault="003B09EB" w:rsidP="00402CEF"/>
    <w:p w14:paraId="6CB6C7BF" w14:textId="59EF495A" w:rsidR="00FD0043" w:rsidRPr="00551DCD" w:rsidRDefault="003B09EB" w:rsidP="00D628F3">
      <w:pPr>
        <w:tabs>
          <w:tab w:val="left" w:pos="7088"/>
        </w:tabs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lastRenderedPageBreak/>
        <w:tab/>
      </w:r>
      <w:r w:rsidR="00FD0043" w:rsidRPr="00551DCD">
        <w:rPr>
          <w:rFonts w:ascii="Times New Roman" w:hAnsi="Times New Roman"/>
          <w:i/>
        </w:rPr>
        <w:t>Приложение № 2</w:t>
      </w:r>
    </w:p>
    <w:p w14:paraId="75A5A93A" w14:textId="3582F254" w:rsidR="00FD0043" w:rsidRPr="00551DCD" w:rsidRDefault="00FD0043" w:rsidP="00FD0043">
      <w:pPr>
        <w:tabs>
          <w:tab w:val="left" w:pos="7088"/>
        </w:tabs>
        <w:spacing w:after="0" w:line="240" w:lineRule="auto"/>
        <w:rPr>
          <w:rFonts w:ascii="Times New Roman" w:hAnsi="Times New Roman"/>
          <w:i/>
        </w:rPr>
      </w:pPr>
      <w:r w:rsidRPr="00551DCD">
        <w:rPr>
          <w:rFonts w:ascii="Times New Roman" w:hAnsi="Times New Roman"/>
          <w:i/>
        </w:rPr>
        <w:tab/>
        <w:t>к Техническому заданию</w:t>
      </w:r>
    </w:p>
    <w:p w14:paraId="6BBC8847" w14:textId="77777777" w:rsidR="00FD0043" w:rsidRPr="00551DCD" w:rsidRDefault="00FD0043" w:rsidP="00FD0043">
      <w:pPr>
        <w:rPr>
          <w:rFonts w:ascii="Times New Roman" w:hAnsi="Times New Roman"/>
          <w:i/>
          <w:sz w:val="24"/>
          <w:szCs w:val="24"/>
        </w:rPr>
      </w:pPr>
    </w:p>
    <w:p w14:paraId="3AC50481" w14:textId="61F5A25A" w:rsidR="00FD0043" w:rsidRDefault="00FD0043" w:rsidP="00FD004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60EDA">
        <w:rPr>
          <w:rFonts w:ascii="Times New Roman" w:hAnsi="Times New Roman"/>
          <w:b/>
          <w:sz w:val="28"/>
          <w:szCs w:val="28"/>
        </w:rPr>
        <w:t>Календарный график</w:t>
      </w:r>
      <w:bookmarkStart w:id="0" w:name="_GoBack"/>
      <w:bookmarkEnd w:id="0"/>
    </w:p>
    <w:p w14:paraId="27624930" w14:textId="777B4E5D" w:rsidR="0022187A" w:rsidRPr="009C5FC2" w:rsidRDefault="009C5FC2" w:rsidP="00D628F3">
      <w:pPr>
        <w:jc w:val="center"/>
        <w:rPr>
          <w:rFonts w:ascii="Times New Roman" w:hAnsi="Times New Roman"/>
          <w:b/>
          <w:sz w:val="28"/>
          <w:szCs w:val="28"/>
        </w:rPr>
      </w:pPr>
      <w:r w:rsidRPr="009C5FC2">
        <w:rPr>
          <w:rFonts w:ascii="Times New Roman" w:hAnsi="Times New Roman"/>
          <w:sz w:val="28"/>
          <w:szCs w:val="28"/>
        </w:rPr>
        <w:t xml:space="preserve">по </w:t>
      </w:r>
      <w:r w:rsidR="00315F3F" w:rsidRPr="009C5FC2">
        <w:rPr>
          <w:rFonts w:ascii="Times New Roman" w:hAnsi="Times New Roman"/>
          <w:sz w:val="28"/>
          <w:szCs w:val="28"/>
        </w:rPr>
        <w:t>изготовлени</w:t>
      </w:r>
      <w:r w:rsidR="00315F3F">
        <w:rPr>
          <w:rFonts w:ascii="Times New Roman" w:hAnsi="Times New Roman"/>
          <w:sz w:val="28"/>
          <w:szCs w:val="28"/>
        </w:rPr>
        <w:t>ю</w:t>
      </w:r>
      <w:r w:rsidR="00315F3F" w:rsidRPr="009C5FC2">
        <w:rPr>
          <w:rFonts w:ascii="Times New Roman" w:hAnsi="Times New Roman"/>
          <w:sz w:val="28"/>
          <w:szCs w:val="28"/>
        </w:rPr>
        <w:t xml:space="preserve"> </w:t>
      </w:r>
      <w:r w:rsidRPr="009C5FC2">
        <w:rPr>
          <w:rFonts w:ascii="Times New Roman" w:hAnsi="Times New Roman"/>
          <w:sz w:val="28"/>
          <w:szCs w:val="28"/>
        </w:rPr>
        <w:t xml:space="preserve">и </w:t>
      </w:r>
      <w:r w:rsidR="00315F3F" w:rsidRPr="009C5FC2">
        <w:rPr>
          <w:rFonts w:ascii="Times New Roman" w:hAnsi="Times New Roman"/>
          <w:sz w:val="28"/>
          <w:szCs w:val="28"/>
        </w:rPr>
        <w:t>монтаж</w:t>
      </w:r>
      <w:r w:rsidR="00315F3F">
        <w:rPr>
          <w:rFonts w:ascii="Times New Roman" w:hAnsi="Times New Roman"/>
          <w:sz w:val="28"/>
          <w:szCs w:val="28"/>
        </w:rPr>
        <w:t>у</w:t>
      </w:r>
      <w:r w:rsidR="00315F3F" w:rsidRPr="009C5FC2">
        <w:rPr>
          <w:rFonts w:ascii="Times New Roman" w:hAnsi="Times New Roman"/>
          <w:sz w:val="28"/>
          <w:szCs w:val="28"/>
        </w:rPr>
        <w:t xml:space="preserve">  </w:t>
      </w:r>
      <w:r w:rsidRPr="009C5FC2">
        <w:rPr>
          <w:rFonts w:ascii="Times New Roman" w:hAnsi="Times New Roman"/>
          <w:sz w:val="28"/>
          <w:szCs w:val="28"/>
        </w:rPr>
        <w:t>воздухозаборного и вентиляционного оборудования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096"/>
        <w:gridCol w:w="1275"/>
        <w:gridCol w:w="1560"/>
      </w:tblGrid>
      <w:tr w:rsidR="00981A58" w:rsidRPr="00E225D2" w14:paraId="2C56BEC8" w14:textId="77777777" w:rsidTr="00D628F3">
        <w:trPr>
          <w:trHeight w:val="619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58DA5351" w14:textId="77777777" w:rsidR="00981A58" w:rsidRPr="00D628F3" w:rsidRDefault="00981A58" w:rsidP="00D628F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8F3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0BF5CB1B" w14:textId="4ABB21F1" w:rsidR="00981A58" w:rsidRPr="00D628F3" w:rsidRDefault="00981A58" w:rsidP="00D628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628F3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6096" w:type="dxa"/>
            <w:vMerge w:val="restart"/>
            <w:shd w:val="clear" w:color="auto" w:fill="auto"/>
            <w:vAlign w:val="center"/>
          </w:tcPr>
          <w:p w14:paraId="6F7D7238" w14:textId="5755A724" w:rsidR="00981A58" w:rsidRPr="00FB1494" w:rsidRDefault="00981A58" w:rsidP="00D6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628F3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0C700DE" w14:textId="3A04574A" w:rsidR="00981A58" w:rsidRPr="00FB1494" w:rsidRDefault="00981A58" w:rsidP="00B61C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628F3">
              <w:rPr>
                <w:rFonts w:ascii="Times New Roman" w:hAnsi="Times New Roman"/>
                <w:sz w:val="28"/>
                <w:szCs w:val="28"/>
              </w:rPr>
              <w:t>Планируемое время ремонта</w:t>
            </w:r>
          </w:p>
        </w:tc>
      </w:tr>
      <w:tr w:rsidR="00981A58" w:rsidRPr="00E225D2" w14:paraId="5BC160AF" w14:textId="77777777" w:rsidTr="00D628F3">
        <w:trPr>
          <w:trHeight w:val="196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A31B18C" w14:textId="77777777" w:rsidR="00981A58" w:rsidRPr="00FB1494" w:rsidRDefault="00981A58" w:rsidP="00D628F3">
            <w:pPr>
              <w:pStyle w:val="a5"/>
              <w:spacing w:after="0" w:line="240" w:lineRule="auto"/>
              <w:ind w:left="50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vMerge/>
            <w:shd w:val="clear" w:color="auto" w:fill="auto"/>
            <w:vAlign w:val="center"/>
          </w:tcPr>
          <w:p w14:paraId="3F751BC8" w14:textId="77777777" w:rsidR="00981A58" w:rsidRPr="00FB149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AB78BEB" w14:textId="76780C19" w:rsidR="00981A58" w:rsidRPr="00FB149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628F3">
              <w:rPr>
                <w:rFonts w:ascii="Times New Roman" w:hAnsi="Times New Roman"/>
                <w:sz w:val="28"/>
                <w:szCs w:val="28"/>
              </w:rPr>
              <w:t>начало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7F7C0E" w14:textId="1432A887" w:rsidR="00981A58" w:rsidRPr="00FB149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628F3">
              <w:rPr>
                <w:rFonts w:ascii="Times New Roman" w:hAnsi="Times New Roman"/>
                <w:sz w:val="28"/>
                <w:szCs w:val="28"/>
              </w:rPr>
              <w:t>окончание</w:t>
            </w:r>
          </w:p>
        </w:tc>
      </w:tr>
      <w:tr w:rsidR="00981A58" w:rsidRPr="00E225D2" w14:paraId="2B995322" w14:textId="77777777" w:rsidTr="00D628F3">
        <w:trPr>
          <w:trHeight w:val="491"/>
        </w:trPr>
        <w:tc>
          <w:tcPr>
            <w:tcW w:w="9640" w:type="dxa"/>
            <w:gridSpan w:val="4"/>
            <w:shd w:val="clear" w:color="auto" w:fill="auto"/>
            <w:vAlign w:val="center"/>
          </w:tcPr>
          <w:p w14:paraId="13C1186A" w14:textId="7B38A3CA" w:rsidR="00981A58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1. Помещения Аккумуляторная №1. (Отм.516,30)</w:t>
            </w:r>
          </w:p>
        </w:tc>
      </w:tr>
      <w:tr w:rsidR="00981A58" w:rsidRPr="00E225D2" w14:paraId="6A5AFAF0" w14:textId="77777777" w:rsidTr="0038586A">
        <w:trPr>
          <w:trHeight w:val="850"/>
        </w:trPr>
        <w:tc>
          <w:tcPr>
            <w:tcW w:w="709" w:type="dxa"/>
            <w:shd w:val="clear" w:color="auto" w:fill="auto"/>
            <w:vAlign w:val="center"/>
          </w:tcPr>
          <w:p w14:paraId="30771735" w14:textId="77777777" w:rsidR="00981A58" w:rsidRPr="00E225D2" w:rsidRDefault="00981A58" w:rsidP="0022187A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14:paraId="63C210E3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Изготовление опор воздуховодов из стали угловой равнополочной 50*50*5 мм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0EBCFE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01.08.24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751EA8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01.09.24</w:t>
            </w:r>
          </w:p>
        </w:tc>
      </w:tr>
      <w:tr w:rsidR="00981A58" w:rsidRPr="00E225D2" w14:paraId="598BE1E0" w14:textId="77777777" w:rsidTr="0038586A">
        <w:trPr>
          <w:trHeight w:val="551"/>
        </w:trPr>
        <w:tc>
          <w:tcPr>
            <w:tcW w:w="709" w:type="dxa"/>
            <w:shd w:val="clear" w:color="auto" w:fill="auto"/>
            <w:vAlign w:val="center"/>
          </w:tcPr>
          <w:p w14:paraId="3F59C292" w14:textId="77777777" w:rsidR="00981A58" w:rsidRPr="00E225D2" w:rsidRDefault="00981A58" w:rsidP="0022187A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718A3EC4" w14:textId="5EFDF192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опор под воздуховоды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96DC56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01.08.24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98FC841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01.09.24</w:t>
            </w:r>
          </w:p>
        </w:tc>
      </w:tr>
      <w:tr w:rsidR="00981A58" w:rsidRPr="00E225D2" w14:paraId="42503E87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6665455C" w14:textId="77777777" w:rsidR="00981A58" w:rsidRPr="00E225D2" w:rsidRDefault="00981A58" w:rsidP="0022187A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5622C558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листовой оцинкованной стали t=0,7 мм, 250 х 300 мм к-1,2; к-1,1; ТЗР*1,06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EF9A287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01.08.24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9DCDB8E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01.09.24</w:t>
            </w:r>
          </w:p>
        </w:tc>
      </w:tr>
      <w:tr w:rsidR="00981A58" w:rsidRPr="00E225D2" w14:paraId="787E18B7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1B7BA1B4" w14:textId="77777777" w:rsidR="00981A58" w:rsidRPr="00E225D2" w:rsidRDefault="00981A58" w:rsidP="0022187A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70F73601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приточно-вытяжных алюминиевых вентиляционных решеток РА-Г 325х225 мм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DFA65E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01.08.24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CFE5477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01.09.24</w:t>
            </w:r>
          </w:p>
        </w:tc>
      </w:tr>
      <w:tr w:rsidR="00981A58" w:rsidRPr="00E225D2" w14:paraId="2B0F83E3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18871660" w14:textId="77777777" w:rsidR="00981A58" w:rsidRPr="00E225D2" w:rsidRDefault="00981A58" w:rsidP="0022187A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117217F3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листовой оцинкованной стали t=0,7 мм, 100 х 200 мм к-1,2; к-1,1; ТЗР-1,06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0D8C28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01.08.24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FC6D44A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01.09.24</w:t>
            </w:r>
          </w:p>
        </w:tc>
      </w:tr>
      <w:tr w:rsidR="00981A58" w:rsidRPr="00E225D2" w14:paraId="12CFC20C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0D436FD6" w14:textId="77777777" w:rsidR="00981A58" w:rsidRPr="00E225D2" w:rsidRDefault="00981A58" w:rsidP="0022187A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6F262C72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листовой оцинкованной стали t=0,7 мм, 150 х 150 мм к-1,2; к-1,1; ТЗР*1,06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840B19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01.08.24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2AA9753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01.09.24</w:t>
            </w:r>
          </w:p>
        </w:tc>
      </w:tr>
      <w:tr w:rsidR="00981A58" w:rsidRPr="00E225D2" w14:paraId="3A37F51E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47541196" w14:textId="77777777" w:rsidR="00981A58" w:rsidRPr="00E225D2" w:rsidRDefault="00981A58" w:rsidP="0022187A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7F338F6A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приточно-вытяжных алюминиевых вентиляционных решеток РА-Г 225х125 мм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11D33C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01.08.24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EE19D35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01.09.24</w:t>
            </w:r>
          </w:p>
        </w:tc>
      </w:tr>
      <w:tr w:rsidR="00981A58" w:rsidRPr="00E225D2" w14:paraId="3F7DDB60" w14:textId="77777777" w:rsidTr="00D628F3">
        <w:trPr>
          <w:trHeight w:val="405"/>
        </w:trPr>
        <w:tc>
          <w:tcPr>
            <w:tcW w:w="709" w:type="dxa"/>
            <w:shd w:val="clear" w:color="auto" w:fill="auto"/>
            <w:vAlign w:val="center"/>
          </w:tcPr>
          <w:p w14:paraId="0FC34968" w14:textId="77777777" w:rsidR="00981A58" w:rsidRPr="00E225D2" w:rsidRDefault="00981A58" w:rsidP="0022187A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51E3D586" w14:textId="4F2961A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Испытание системы вентиляции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835F1B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01.08.24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6E45817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01.09.24</w:t>
            </w:r>
          </w:p>
        </w:tc>
      </w:tr>
      <w:tr w:rsidR="00981A58" w:rsidRPr="00E225D2" w14:paraId="2F805A82" w14:textId="77777777" w:rsidTr="0038586A">
        <w:trPr>
          <w:trHeight w:val="822"/>
        </w:trPr>
        <w:tc>
          <w:tcPr>
            <w:tcW w:w="709" w:type="dxa"/>
            <w:shd w:val="clear" w:color="auto" w:fill="auto"/>
            <w:vAlign w:val="center"/>
          </w:tcPr>
          <w:p w14:paraId="5A55BA08" w14:textId="77777777" w:rsidR="00981A58" w:rsidRPr="00E225D2" w:rsidRDefault="00981A58" w:rsidP="0022187A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25CE9BAD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Обшивка воздуховодов фольгированным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изолоном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t = 3 мм к-1,2; к-1,1;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36FC5D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01.08.24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27C3E53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01.09.24</w:t>
            </w:r>
          </w:p>
        </w:tc>
      </w:tr>
      <w:tr w:rsidR="00981A58" w:rsidRPr="00E225D2" w14:paraId="78AFB61F" w14:textId="77777777" w:rsidTr="0038586A">
        <w:trPr>
          <w:trHeight w:val="848"/>
        </w:trPr>
        <w:tc>
          <w:tcPr>
            <w:tcW w:w="709" w:type="dxa"/>
            <w:shd w:val="clear" w:color="auto" w:fill="auto"/>
            <w:vAlign w:val="center"/>
          </w:tcPr>
          <w:p w14:paraId="6A1CF0F6" w14:textId="77777777" w:rsidR="00981A58" w:rsidRPr="00E225D2" w:rsidRDefault="00981A58" w:rsidP="0022187A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7354EEFF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Окраска м/к опор воздуховодов серебристой антикоррозийной краской за два раза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61A07A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01.08.24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563B44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01.09.24</w:t>
            </w:r>
          </w:p>
        </w:tc>
      </w:tr>
      <w:tr w:rsidR="00981A58" w:rsidRPr="00E225D2" w14:paraId="09FB62D0" w14:textId="77777777" w:rsidTr="00D628F3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14:paraId="07EABBC0" w14:textId="77777777" w:rsidR="00981A58" w:rsidRPr="00E225D2" w:rsidRDefault="00981A58" w:rsidP="0022187A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53316B39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Восстановление керамической поверхности стен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EB4592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01.08.24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D8C00A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01.09.24</w:t>
            </w:r>
          </w:p>
        </w:tc>
      </w:tr>
      <w:tr w:rsidR="00981A58" w:rsidRPr="00E225D2" w14:paraId="09A34503" w14:textId="77777777" w:rsidTr="00D628F3">
        <w:trPr>
          <w:trHeight w:val="505"/>
        </w:trPr>
        <w:tc>
          <w:tcPr>
            <w:tcW w:w="9640" w:type="dxa"/>
            <w:gridSpan w:val="4"/>
            <w:shd w:val="clear" w:color="auto" w:fill="auto"/>
            <w:vAlign w:val="center"/>
          </w:tcPr>
          <w:p w14:paraId="0020E558" w14:textId="3E40F161" w:rsidR="00981A58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2</w:t>
            </w:r>
            <w:r w:rsidRPr="005533E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. Помещения Аккумуляторная №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2</w:t>
            </w:r>
            <w:r w:rsidRPr="005533E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. (Отм.516,30)</w:t>
            </w:r>
            <w:r w:rsidRPr="00553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81A58" w:rsidRPr="00E225D2" w14:paraId="5CB45A5D" w14:textId="77777777" w:rsidTr="0038586A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14:paraId="0D9AA517" w14:textId="77777777" w:rsidR="00981A58" w:rsidRPr="00E225D2" w:rsidRDefault="00981A58" w:rsidP="0022187A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14:paraId="00BC28D1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Изготовление опор воздуховодов из стали угловой равнополочной 50*50*5 мм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769C03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4C00DF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216EA1FC" w14:textId="77777777" w:rsidTr="0038586A">
        <w:trPr>
          <w:trHeight w:val="558"/>
        </w:trPr>
        <w:tc>
          <w:tcPr>
            <w:tcW w:w="709" w:type="dxa"/>
            <w:shd w:val="clear" w:color="auto" w:fill="auto"/>
            <w:vAlign w:val="center"/>
          </w:tcPr>
          <w:p w14:paraId="0DFB8704" w14:textId="77777777" w:rsidR="00981A58" w:rsidRPr="00E225D2" w:rsidRDefault="00981A58" w:rsidP="0022187A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05776725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опор под воздуховоды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BC9CE1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EDB448B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138FDCC4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2C49124C" w14:textId="77777777" w:rsidR="00981A58" w:rsidRPr="00E225D2" w:rsidRDefault="00981A58" w:rsidP="0022187A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0A4FA79C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листовой оцинкованной стали t=0,7 мм, 250 х 300 мм к-1,2; к-1,1; ТЗР*1,06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CDDAF6A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F9F41A2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4CFDE849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1114FB3C" w14:textId="77777777" w:rsidR="00981A58" w:rsidRPr="00E225D2" w:rsidRDefault="00981A58" w:rsidP="0022187A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6CF6F0D4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приточно-вытяжных алюминиевых вентиляционных решеток РА-Г 325х225 мм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81F285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C41BBC0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6495497B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43C51056" w14:textId="77777777" w:rsidR="00981A58" w:rsidRPr="00E225D2" w:rsidRDefault="00981A58" w:rsidP="0022187A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7A108895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листовой оцинкованной стали t=0,7 мм, 100 х 200 мм к-1,2; к-1,1; ТЗР-1,06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54B80F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8260213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6B8106AD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4E30EF77" w14:textId="77777777" w:rsidR="00981A58" w:rsidRPr="00E225D2" w:rsidRDefault="00981A58" w:rsidP="0022187A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465F84C4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</w:t>
            </w:r>
            <w:r w:rsidRPr="00E225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й оцинкованной стали t=0,5 мм, </w:t>
            </w: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150 х 150 мм к-1,2; к-1,1; ТЗР*1,06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75398E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12DDB13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49F0F25E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4FEA0BC4" w14:textId="77777777" w:rsidR="00981A58" w:rsidRPr="00E225D2" w:rsidRDefault="00981A58" w:rsidP="0022187A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60D22DDA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приточно-вытяжных алюминиевых вентиляционных решеток РА-Г 225х125 мм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35E141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00F6B62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205BF72C" w14:textId="77777777" w:rsidTr="00D628F3">
        <w:trPr>
          <w:trHeight w:val="405"/>
        </w:trPr>
        <w:tc>
          <w:tcPr>
            <w:tcW w:w="709" w:type="dxa"/>
            <w:shd w:val="clear" w:color="auto" w:fill="auto"/>
            <w:vAlign w:val="center"/>
          </w:tcPr>
          <w:p w14:paraId="3B8ED771" w14:textId="77777777" w:rsidR="00981A58" w:rsidRPr="00E225D2" w:rsidRDefault="00981A58" w:rsidP="0022187A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71EBD4FA" w14:textId="019427ED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Испытание системы вентиляции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566D3B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1A97EB9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74088E48" w14:textId="77777777" w:rsidTr="007344C4">
        <w:trPr>
          <w:trHeight w:val="830"/>
        </w:trPr>
        <w:tc>
          <w:tcPr>
            <w:tcW w:w="709" w:type="dxa"/>
            <w:shd w:val="clear" w:color="auto" w:fill="auto"/>
            <w:vAlign w:val="center"/>
          </w:tcPr>
          <w:p w14:paraId="032616CC" w14:textId="77777777" w:rsidR="00981A58" w:rsidRPr="00E225D2" w:rsidRDefault="00981A58" w:rsidP="0022187A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67455258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Обшивка воздуховодов фольгированным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изолоном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t = 3 мм к-1,2; к-1,1;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74E9B0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535EF1C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4170263E" w14:textId="77777777" w:rsidTr="007344C4">
        <w:trPr>
          <w:trHeight w:val="876"/>
        </w:trPr>
        <w:tc>
          <w:tcPr>
            <w:tcW w:w="709" w:type="dxa"/>
            <w:shd w:val="clear" w:color="auto" w:fill="auto"/>
            <w:vAlign w:val="center"/>
          </w:tcPr>
          <w:p w14:paraId="074759B2" w14:textId="77777777" w:rsidR="00981A58" w:rsidRPr="00E225D2" w:rsidRDefault="00981A58" w:rsidP="0022187A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5748A6C1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Окраска м/к опор воздуховодов серебристой антикоррозийной краской за два раза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321095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B2EF22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1046E14C" w14:textId="77777777" w:rsidTr="00D628F3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14:paraId="0677E94D" w14:textId="77777777" w:rsidR="00981A58" w:rsidRPr="00E225D2" w:rsidRDefault="00981A58" w:rsidP="0022187A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413DDB1B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Восстановление керамической поверхности стен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0B741F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72B6E2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481B0336" w14:textId="77777777" w:rsidTr="00D628F3">
        <w:trPr>
          <w:trHeight w:val="559"/>
        </w:trPr>
        <w:tc>
          <w:tcPr>
            <w:tcW w:w="9640" w:type="dxa"/>
            <w:gridSpan w:val="4"/>
            <w:shd w:val="clear" w:color="auto" w:fill="auto"/>
            <w:vAlign w:val="center"/>
          </w:tcPr>
          <w:p w14:paraId="7713B168" w14:textId="09E5FB03" w:rsidR="00981A58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3. Помещения Кислотная. (Отм.516,30)</w:t>
            </w:r>
          </w:p>
        </w:tc>
      </w:tr>
      <w:tr w:rsidR="00981A58" w:rsidRPr="00E225D2" w14:paraId="023DA2DA" w14:textId="77777777" w:rsidTr="00D628F3">
        <w:trPr>
          <w:trHeight w:val="559"/>
        </w:trPr>
        <w:tc>
          <w:tcPr>
            <w:tcW w:w="709" w:type="dxa"/>
            <w:shd w:val="clear" w:color="auto" w:fill="auto"/>
            <w:vAlign w:val="center"/>
          </w:tcPr>
          <w:p w14:paraId="3C05E2BF" w14:textId="77777777" w:rsidR="00981A58" w:rsidRPr="00E225D2" w:rsidRDefault="00981A58" w:rsidP="0022187A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48D88178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Устройство и разборка лесов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EBBF65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1A679F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5C38B95E" w14:textId="77777777" w:rsidTr="007344C4">
        <w:trPr>
          <w:trHeight w:val="685"/>
        </w:trPr>
        <w:tc>
          <w:tcPr>
            <w:tcW w:w="709" w:type="dxa"/>
            <w:shd w:val="clear" w:color="auto" w:fill="auto"/>
            <w:vAlign w:val="center"/>
          </w:tcPr>
          <w:p w14:paraId="119D2F29" w14:textId="77777777" w:rsidR="00981A58" w:rsidRPr="00E225D2" w:rsidRDefault="00981A58" w:rsidP="0022187A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5626E095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Пробивка отверстий в ж/б стенах размером 130х130мм, t=200 мм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8296D0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E06582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412126DE" w14:textId="77777777" w:rsidTr="00D628F3">
        <w:trPr>
          <w:trHeight w:val="378"/>
        </w:trPr>
        <w:tc>
          <w:tcPr>
            <w:tcW w:w="709" w:type="dxa"/>
            <w:shd w:val="clear" w:color="auto" w:fill="auto"/>
            <w:vAlign w:val="center"/>
          </w:tcPr>
          <w:p w14:paraId="072C43B6" w14:textId="77777777" w:rsidR="00981A58" w:rsidRPr="00E225D2" w:rsidRDefault="00981A58" w:rsidP="0022187A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482E5A8F" w14:textId="4A1CC055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Заделка отверстий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54F7B1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7AF0FAE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4E0FDF12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2FDCF448" w14:textId="77777777" w:rsidR="00981A58" w:rsidRPr="00E225D2" w:rsidRDefault="00981A58" w:rsidP="0022187A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4A943BA2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Изготовление опор воздуховодов из стали угловой равнополочной 50*50*5 мм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C088A6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471720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73304191" w14:textId="77777777" w:rsidTr="007344C4">
        <w:trPr>
          <w:trHeight w:val="561"/>
        </w:trPr>
        <w:tc>
          <w:tcPr>
            <w:tcW w:w="709" w:type="dxa"/>
            <w:shd w:val="clear" w:color="auto" w:fill="auto"/>
            <w:vAlign w:val="center"/>
          </w:tcPr>
          <w:p w14:paraId="51EDA063" w14:textId="77777777" w:rsidR="00981A58" w:rsidRPr="00E225D2" w:rsidRDefault="00981A58" w:rsidP="0022187A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242ED08E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опор под воздуховоды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03A237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D72EE86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4F688A64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1D503BC8" w14:textId="77777777" w:rsidR="00981A58" w:rsidRPr="00E225D2" w:rsidRDefault="00981A58" w:rsidP="0022187A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0FE8637D" w14:textId="77777777" w:rsidR="007344C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листовой оцинкованной стали t=0,7 мм,</w:t>
            </w:r>
          </w:p>
          <w:p w14:paraId="2A1234E9" w14:textId="613D6ECD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х 100 мм к-1,2; к-1,1; ТЗР*1,06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848C8A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3103EF5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684D9C2C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7891F34B" w14:textId="77777777" w:rsidR="00981A58" w:rsidRPr="00E225D2" w:rsidRDefault="00981A58" w:rsidP="0022187A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122F83B4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приточно-вытяжных алюминиевых вентиляционных решеток РА-Г 225х75 мм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DC42D1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3FC2F21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5D10D992" w14:textId="77777777" w:rsidTr="00D628F3">
        <w:trPr>
          <w:trHeight w:val="405"/>
        </w:trPr>
        <w:tc>
          <w:tcPr>
            <w:tcW w:w="709" w:type="dxa"/>
            <w:shd w:val="clear" w:color="auto" w:fill="auto"/>
            <w:vAlign w:val="center"/>
          </w:tcPr>
          <w:p w14:paraId="046D21A6" w14:textId="77777777" w:rsidR="00981A58" w:rsidRPr="00E225D2" w:rsidRDefault="00981A58" w:rsidP="0022187A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69B092BA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Испытание системы вентиляции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F9D6F7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CB8A310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39738F07" w14:textId="77777777" w:rsidTr="007344C4">
        <w:trPr>
          <w:trHeight w:val="822"/>
        </w:trPr>
        <w:tc>
          <w:tcPr>
            <w:tcW w:w="709" w:type="dxa"/>
            <w:shd w:val="clear" w:color="auto" w:fill="auto"/>
            <w:vAlign w:val="center"/>
          </w:tcPr>
          <w:p w14:paraId="6A77A9BA" w14:textId="77777777" w:rsidR="00981A58" w:rsidRPr="00E225D2" w:rsidRDefault="00981A58" w:rsidP="0022187A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0BB72FCC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Обшивка воздуховодов фольгированным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изолоном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t = 3 мм к-1,2; к-1,1;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B155D1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735E8F2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207D1854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2142DA82" w14:textId="77777777" w:rsidR="00981A58" w:rsidRPr="00E225D2" w:rsidRDefault="00981A58" w:rsidP="0022187A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1CC57456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Окраска м/к опор воздуховодов серебристой антикоррозийной краской за два раза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0CC92D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8EBD8F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2B62A25E" w14:textId="77777777" w:rsidTr="00D628F3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14:paraId="7A1B2521" w14:textId="77777777" w:rsidR="00981A58" w:rsidRPr="00E225D2" w:rsidRDefault="00981A58" w:rsidP="0022187A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7E6C624A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Восстановление керамической поверхности стен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F03A21A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02.09.24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6E849A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01.10.24</w:t>
            </w:r>
          </w:p>
        </w:tc>
      </w:tr>
      <w:tr w:rsidR="00981A58" w:rsidRPr="00E225D2" w14:paraId="2A65469D" w14:textId="77777777" w:rsidTr="00D628F3">
        <w:trPr>
          <w:trHeight w:val="425"/>
        </w:trPr>
        <w:tc>
          <w:tcPr>
            <w:tcW w:w="9640" w:type="dxa"/>
            <w:gridSpan w:val="4"/>
            <w:shd w:val="clear" w:color="auto" w:fill="auto"/>
            <w:vAlign w:val="center"/>
          </w:tcPr>
          <w:p w14:paraId="666324D9" w14:textId="269A9F6D" w:rsidR="00981A58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4. Здания СПК. (Отм.520,60) </w:t>
            </w:r>
          </w:p>
        </w:tc>
      </w:tr>
      <w:tr w:rsidR="00981A58" w:rsidRPr="00E225D2" w14:paraId="66A52F41" w14:textId="77777777" w:rsidTr="007344C4">
        <w:trPr>
          <w:trHeight w:val="757"/>
        </w:trPr>
        <w:tc>
          <w:tcPr>
            <w:tcW w:w="709" w:type="dxa"/>
            <w:shd w:val="clear" w:color="auto" w:fill="auto"/>
            <w:vAlign w:val="center"/>
          </w:tcPr>
          <w:p w14:paraId="5BAF5769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14:paraId="70B93CBF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Изготовление опор воздуховодов из стали угловой равнополочной 50*50*5 мм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5C50EB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98FFA5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753EBEC1" w14:textId="77777777" w:rsidTr="007344C4">
        <w:trPr>
          <w:trHeight w:val="568"/>
        </w:trPr>
        <w:tc>
          <w:tcPr>
            <w:tcW w:w="709" w:type="dxa"/>
            <w:shd w:val="clear" w:color="auto" w:fill="auto"/>
            <w:vAlign w:val="center"/>
          </w:tcPr>
          <w:p w14:paraId="6A12B6E3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6AFF2058" w14:textId="0DB4DD63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радиальных вентиляторов к-1,15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88AFCD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ECD319A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2656094B" w14:textId="77777777" w:rsidTr="007344C4">
        <w:trPr>
          <w:trHeight w:val="548"/>
        </w:trPr>
        <w:tc>
          <w:tcPr>
            <w:tcW w:w="709" w:type="dxa"/>
            <w:shd w:val="clear" w:color="auto" w:fill="auto"/>
            <w:vAlign w:val="center"/>
          </w:tcPr>
          <w:p w14:paraId="0328D77F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50DFCD78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опор под воздуховоды к-1,2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DA667D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99A977C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3250816B" w14:textId="77777777" w:rsidTr="007344C4">
        <w:trPr>
          <w:trHeight w:val="698"/>
        </w:trPr>
        <w:tc>
          <w:tcPr>
            <w:tcW w:w="709" w:type="dxa"/>
            <w:shd w:val="clear" w:color="auto" w:fill="auto"/>
            <w:vAlign w:val="center"/>
          </w:tcPr>
          <w:p w14:paraId="4DAF3C04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569E4104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алюминиевой регулируемой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щелевой решетки Р 150 к-1,2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310EF2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517213F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50C470BD" w14:textId="77777777" w:rsidTr="00D628F3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14:paraId="5581A449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69886A1F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дверей утепленных, размером 1250х500 мм к-1,2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5C0CCA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3637FF2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6C40E888" w14:textId="77777777" w:rsidTr="007344C4">
        <w:trPr>
          <w:trHeight w:val="735"/>
        </w:trPr>
        <w:tc>
          <w:tcPr>
            <w:tcW w:w="709" w:type="dxa"/>
            <w:shd w:val="clear" w:color="auto" w:fill="auto"/>
            <w:vAlign w:val="center"/>
          </w:tcPr>
          <w:p w14:paraId="1B25E87E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1854D77C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зонтов из оцинкованной листвой стали размером 300х300 мм, t-0,7 мм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DB5BE2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F60AA8B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2CFE3594" w14:textId="77777777" w:rsidTr="00D628F3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14:paraId="1125A99D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6CE8976B" w14:textId="4F13C40B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клапан перекидной взрывозащищенный к-1,2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05C43B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245D5B1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21B49268" w14:textId="77777777" w:rsidTr="007344C4">
        <w:trPr>
          <w:trHeight w:val="729"/>
        </w:trPr>
        <w:tc>
          <w:tcPr>
            <w:tcW w:w="709" w:type="dxa"/>
            <w:shd w:val="clear" w:color="auto" w:fill="auto"/>
            <w:vAlign w:val="center"/>
          </w:tcPr>
          <w:p w14:paraId="2F5A3BDE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33B789F8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вставок гибких к радиальным вентиляторам к-1,2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34AC2A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6BD7C28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7904A2D0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27617520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7F3146B8" w14:textId="77777777" w:rsidR="00282970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воздуховодов из листовой оцинкованной стали t=0,7 мм,</w:t>
            </w:r>
          </w:p>
          <w:p w14:paraId="60D72231" w14:textId="251A5B6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300 х 300 мм к-1,2; ТЗР*1,06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8479C46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E43078B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023F0CAB" w14:textId="77777777" w:rsidTr="00D628F3">
        <w:trPr>
          <w:trHeight w:val="388"/>
        </w:trPr>
        <w:tc>
          <w:tcPr>
            <w:tcW w:w="709" w:type="dxa"/>
            <w:shd w:val="clear" w:color="auto" w:fill="auto"/>
            <w:vAlign w:val="center"/>
          </w:tcPr>
          <w:p w14:paraId="41E70F81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584AB123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Прокладка воздуховодов из листовой </w:t>
            </w: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оцинкованной стали t=0,7 мм, 300 х 350 мм к-1,2; ТЗР*1,06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47A6D6C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7C49CAE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07B9B113" w14:textId="77777777" w:rsidTr="00D628F3">
        <w:trPr>
          <w:trHeight w:val="405"/>
        </w:trPr>
        <w:tc>
          <w:tcPr>
            <w:tcW w:w="709" w:type="dxa"/>
            <w:shd w:val="clear" w:color="auto" w:fill="auto"/>
            <w:vAlign w:val="center"/>
          </w:tcPr>
          <w:p w14:paraId="47D5AF5F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6BB5B2A4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Испытание системы вентиляции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933A56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F31B95B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1FD26C99" w14:textId="77777777" w:rsidTr="007344C4">
        <w:trPr>
          <w:trHeight w:val="775"/>
        </w:trPr>
        <w:tc>
          <w:tcPr>
            <w:tcW w:w="709" w:type="dxa"/>
            <w:shd w:val="clear" w:color="auto" w:fill="auto"/>
            <w:vAlign w:val="center"/>
          </w:tcPr>
          <w:p w14:paraId="79CAD435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753BE455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Обшивка воздуховодов фольгированным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изолоном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t = 3 мм к-1,2; к-1,1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B388D8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395729B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4D82AD6F" w14:textId="77777777" w:rsidTr="00D628F3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14:paraId="669CF974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1C5B0E63" w14:textId="77777777" w:rsidR="00282970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пластиковых кабельных каналов</w:t>
            </w:r>
          </w:p>
          <w:p w14:paraId="2F1AC91C" w14:textId="6C43B9BD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к-1,15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A1F537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D4901BE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553216C3" w14:textId="77777777" w:rsidTr="00D628F3">
        <w:trPr>
          <w:trHeight w:val="405"/>
        </w:trPr>
        <w:tc>
          <w:tcPr>
            <w:tcW w:w="709" w:type="dxa"/>
            <w:shd w:val="clear" w:color="auto" w:fill="auto"/>
            <w:vAlign w:val="center"/>
          </w:tcPr>
          <w:p w14:paraId="29444940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3BBAF27E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Прокладка кабеля к-1,15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F5A83D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443E52F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0FB0277A" w14:textId="77777777" w:rsidTr="00D628F3">
        <w:trPr>
          <w:trHeight w:val="405"/>
        </w:trPr>
        <w:tc>
          <w:tcPr>
            <w:tcW w:w="709" w:type="dxa"/>
            <w:shd w:val="clear" w:color="auto" w:fill="auto"/>
            <w:vAlign w:val="center"/>
          </w:tcPr>
          <w:p w14:paraId="7DA020C9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0316B915" w14:textId="789CC84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ящика управления к-1,15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C70A10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3D9BA78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1DD4CDC9" w14:textId="77777777" w:rsidTr="007344C4">
        <w:trPr>
          <w:trHeight w:val="1461"/>
        </w:trPr>
        <w:tc>
          <w:tcPr>
            <w:tcW w:w="709" w:type="dxa"/>
            <w:shd w:val="clear" w:color="auto" w:fill="auto"/>
            <w:noWrap/>
            <w:vAlign w:val="center"/>
          </w:tcPr>
          <w:p w14:paraId="73E73E3F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094BE94E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Светильник для ламп накаливания потолочный или настенный уплотненный с креплением винтами или болтами для помещений с тяжелыми условиями среды к-1,15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4216E6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2754CEC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65F24B9D" w14:textId="77777777" w:rsidTr="007344C4">
        <w:trPr>
          <w:trHeight w:val="689"/>
        </w:trPr>
        <w:tc>
          <w:tcPr>
            <w:tcW w:w="709" w:type="dxa"/>
            <w:shd w:val="clear" w:color="auto" w:fill="auto"/>
            <w:noWrap/>
            <w:vAlign w:val="center"/>
          </w:tcPr>
          <w:p w14:paraId="07E759E3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516FFFFA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Присоединение к зажимам жил проводов или кабелей, сечение до 6 мм2 к-1,15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BC0198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7961403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184BF65E" w14:textId="77777777" w:rsidTr="00D628F3">
        <w:trPr>
          <w:trHeight w:val="1215"/>
        </w:trPr>
        <w:tc>
          <w:tcPr>
            <w:tcW w:w="709" w:type="dxa"/>
            <w:shd w:val="clear" w:color="auto" w:fill="auto"/>
            <w:noWrap/>
            <w:vAlign w:val="center"/>
          </w:tcPr>
          <w:p w14:paraId="1B4BB54E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4277410F" w14:textId="3250711A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Короба (кожухи) для герметизации </w:t>
            </w:r>
            <w:proofErr w:type="spell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прохо-дов</w:t>
            </w:r>
            <w:proofErr w:type="spell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кабелей через стены </w:t>
            </w:r>
            <w:proofErr w:type="gramStart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неразъемный</w:t>
            </w:r>
            <w:proofErr w:type="gramEnd"/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к-1,15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07C07A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86FF4F7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13B04150" w14:textId="77777777" w:rsidTr="007344C4">
        <w:trPr>
          <w:trHeight w:val="758"/>
        </w:trPr>
        <w:tc>
          <w:tcPr>
            <w:tcW w:w="709" w:type="dxa"/>
            <w:shd w:val="clear" w:color="auto" w:fill="auto"/>
            <w:noWrap/>
            <w:vAlign w:val="center"/>
          </w:tcPr>
          <w:p w14:paraId="35372514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1F963B32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Подготовка машин к испытанию, сдаче под наладку и пуску, присоединение к электрической сети. К-1,15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69B937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FF35AD5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5455C118" w14:textId="77777777" w:rsidTr="007344C4">
        <w:trPr>
          <w:trHeight w:val="475"/>
        </w:trPr>
        <w:tc>
          <w:tcPr>
            <w:tcW w:w="709" w:type="dxa"/>
            <w:shd w:val="clear" w:color="auto" w:fill="auto"/>
            <w:vAlign w:val="center"/>
          </w:tcPr>
          <w:p w14:paraId="6BC6619E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349BD625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Разборка покрытий кровли из металлочерепицы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732B12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2484561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524500AE" w14:textId="77777777" w:rsidTr="00D628F3">
        <w:trPr>
          <w:trHeight w:val="405"/>
        </w:trPr>
        <w:tc>
          <w:tcPr>
            <w:tcW w:w="709" w:type="dxa"/>
            <w:shd w:val="clear" w:color="auto" w:fill="auto"/>
            <w:vAlign w:val="center"/>
          </w:tcPr>
          <w:p w14:paraId="78DD92DA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6757ACEE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Разборка деревянной обрешетки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920A7E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2A94A0E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1969D2EF" w14:textId="77777777" w:rsidTr="00D628F3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14:paraId="3C37F2BF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49685391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Устройство кровли из металлочерепицы с устройством обрешетки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25AB4C5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CD5D444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5C6ECB3B" w14:textId="77777777" w:rsidTr="00D628F3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14:paraId="0BCDCA42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70D4F8A0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Пусконаладочные работы радиальных вентиляторов к-1,15; к-1,15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530A3C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DBC803B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40880642" w14:textId="77777777" w:rsidTr="007344C4">
        <w:trPr>
          <w:trHeight w:val="922"/>
        </w:trPr>
        <w:tc>
          <w:tcPr>
            <w:tcW w:w="709" w:type="dxa"/>
            <w:shd w:val="clear" w:color="auto" w:fill="auto"/>
            <w:vAlign w:val="center"/>
          </w:tcPr>
          <w:p w14:paraId="217785A1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014E3A3F" w14:textId="45C84B42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Устройство перегородки из влагостойкого гипсокартона t-12,5 мм, с изоляционной прослойкой толщиной 50 мм к-1,2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1D44AD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AE066C2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17C17683" w14:textId="77777777" w:rsidTr="00D628F3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14:paraId="3D64D962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60F46269" w14:textId="5B33D3D5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Установка дверных блоков из ПВХ к-1,2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703FDF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F4F0CCD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14D557EB" w14:textId="77777777" w:rsidTr="00D628F3">
        <w:trPr>
          <w:trHeight w:val="810"/>
        </w:trPr>
        <w:tc>
          <w:tcPr>
            <w:tcW w:w="709" w:type="dxa"/>
            <w:shd w:val="clear" w:color="auto" w:fill="auto"/>
            <w:noWrap/>
            <w:vAlign w:val="center"/>
          </w:tcPr>
          <w:p w14:paraId="73EC39A8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486CD977" w14:textId="620DF58D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Шпатлевка перегородок t-3 мм к-7; к-1,2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DF98C1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6F3D485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00EAF4AF" w14:textId="77777777" w:rsidTr="00D628F3">
        <w:trPr>
          <w:trHeight w:val="1215"/>
        </w:trPr>
        <w:tc>
          <w:tcPr>
            <w:tcW w:w="709" w:type="dxa"/>
            <w:shd w:val="clear" w:color="auto" w:fill="auto"/>
            <w:vAlign w:val="center"/>
          </w:tcPr>
          <w:p w14:paraId="579A913C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5FC293D8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Улучшенная водоэмульсионная окраска перегородок по подготовленной поверхности к-1,2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AEB8A2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7EDFFA9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1B6DEE1D" w14:textId="77777777" w:rsidTr="007344C4">
        <w:trPr>
          <w:trHeight w:val="762"/>
        </w:trPr>
        <w:tc>
          <w:tcPr>
            <w:tcW w:w="709" w:type="dxa"/>
            <w:shd w:val="clear" w:color="auto" w:fill="auto"/>
            <w:noWrap/>
            <w:vAlign w:val="center"/>
          </w:tcPr>
          <w:p w14:paraId="50B981EA" w14:textId="77777777" w:rsidR="00981A58" w:rsidRPr="00E225D2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14:paraId="77B9CB84" w14:textId="77777777" w:rsidR="00981A58" w:rsidRPr="005533E4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533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Окраска м/к опор воздуховодов серебристой антикоррозийной краской за два раза к-1,2;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C186A2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56BC1B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  <w:tr w:rsidR="00981A58" w:rsidRPr="00E225D2" w14:paraId="7DBBFC2F" w14:textId="77777777" w:rsidTr="007344C4">
        <w:trPr>
          <w:trHeight w:val="703"/>
        </w:trPr>
        <w:tc>
          <w:tcPr>
            <w:tcW w:w="709" w:type="dxa"/>
            <w:shd w:val="clear" w:color="auto" w:fill="auto"/>
            <w:noWrap/>
            <w:vAlign w:val="center"/>
          </w:tcPr>
          <w:p w14:paraId="63549A83" w14:textId="77777777" w:rsidR="00981A58" w:rsidRPr="003037FE" w:rsidRDefault="00981A58" w:rsidP="0022187A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14:paraId="3FB87479" w14:textId="77777777" w:rsidR="00981A58" w:rsidRPr="003037FE" w:rsidRDefault="00981A58" w:rsidP="0022187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037F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Демонтаж и монтаж умывальника на </w:t>
            </w:r>
            <w:proofErr w:type="spellStart"/>
            <w:r w:rsidRPr="003037F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отм</w:t>
            </w:r>
            <w:proofErr w:type="spellEnd"/>
            <w:r w:rsidRPr="003037F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. 520 </w:t>
            </w:r>
            <w:proofErr w:type="spellStart"/>
            <w:r w:rsidRPr="003037F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зд</w:t>
            </w:r>
            <w:proofErr w:type="spellEnd"/>
            <w:r w:rsidRPr="003037F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. СПК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591A7A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02.10.24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598FF6" w14:textId="77777777" w:rsidR="00981A58" w:rsidRPr="005533E4" w:rsidRDefault="00981A58" w:rsidP="0022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01.11.24</w:t>
            </w:r>
          </w:p>
        </w:tc>
      </w:tr>
    </w:tbl>
    <w:p w14:paraId="2FC69D0C" w14:textId="77777777" w:rsidR="00FD0043" w:rsidRPr="00D04254" w:rsidRDefault="00FD0043" w:rsidP="00FD0043">
      <w:pPr>
        <w:rPr>
          <w:rFonts w:ascii="Times New Roman" w:hAnsi="Times New Roman"/>
          <w:sz w:val="24"/>
          <w:szCs w:val="24"/>
        </w:rPr>
      </w:pPr>
    </w:p>
    <w:p w14:paraId="7183A681" w14:textId="77777777" w:rsidR="00FD0043" w:rsidRPr="007344C4" w:rsidRDefault="00FD0043" w:rsidP="00FD0043">
      <w:pPr>
        <w:jc w:val="center"/>
        <w:rPr>
          <w:rFonts w:ascii="Times New Roman" w:hAnsi="Times New Roman"/>
          <w:sz w:val="28"/>
          <w:szCs w:val="28"/>
        </w:rPr>
      </w:pPr>
      <w:r w:rsidRPr="007344C4">
        <w:rPr>
          <w:rFonts w:ascii="Times New Roman" w:hAnsi="Times New Roman"/>
          <w:sz w:val="28"/>
          <w:szCs w:val="28"/>
        </w:rPr>
        <w:t>Начальник ЭТЦ</w:t>
      </w:r>
      <w:r w:rsidRPr="007344C4">
        <w:rPr>
          <w:rFonts w:ascii="Times New Roman" w:hAnsi="Times New Roman"/>
          <w:sz w:val="28"/>
          <w:szCs w:val="28"/>
        </w:rPr>
        <w:tab/>
      </w:r>
      <w:r w:rsidRPr="007344C4">
        <w:rPr>
          <w:rFonts w:ascii="Times New Roman" w:hAnsi="Times New Roman"/>
          <w:sz w:val="28"/>
          <w:szCs w:val="28"/>
        </w:rPr>
        <w:tab/>
      </w:r>
      <w:r w:rsidRPr="007344C4">
        <w:rPr>
          <w:rFonts w:ascii="Times New Roman" w:hAnsi="Times New Roman"/>
          <w:sz w:val="28"/>
          <w:szCs w:val="28"/>
        </w:rPr>
        <w:tab/>
      </w:r>
      <w:r w:rsidRPr="007344C4">
        <w:rPr>
          <w:rFonts w:ascii="Times New Roman" w:hAnsi="Times New Roman"/>
          <w:sz w:val="28"/>
          <w:szCs w:val="28"/>
        </w:rPr>
        <w:tab/>
      </w:r>
      <w:r w:rsidRPr="007344C4">
        <w:rPr>
          <w:rFonts w:ascii="Times New Roman" w:hAnsi="Times New Roman"/>
          <w:sz w:val="28"/>
          <w:szCs w:val="28"/>
        </w:rPr>
        <w:tab/>
        <w:t>Шералиев Ш.Ш.</w:t>
      </w:r>
    </w:p>
    <w:sectPr w:rsidR="00FD0043" w:rsidRPr="007344C4" w:rsidSect="00D628F3">
      <w:pgSz w:w="11906" w:h="16838"/>
      <w:pgMar w:top="709" w:right="991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C50C1C"/>
    <w:multiLevelType w:val="hybridMultilevel"/>
    <w:tmpl w:val="7E2A73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D039FD"/>
    <w:multiLevelType w:val="hybridMultilevel"/>
    <w:tmpl w:val="AE9E6F3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8A5731F"/>
    <w:multiLevelType w:val="hybridMultilevel"/>
    <w:tmpl w:val="43EAFB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127FB9"/>
    <w:multiLevelType w:val="hybridMultilevel"/>
    <w:tmpl w:val="7E2A73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1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Умед Абидов">
    <w15:presenceInfo w15:providerId="AD" w15:userId="S-1-5-21-34251322-2636477552-1401026650-1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DC"/>
    <w:rsid w:val="00005798"/>
    <w:rsid w:val="00022170"/>
    <w:rsid w:val="00045306"/>
    <w:rsid w:val="00061D4B"/>
    <w:rsid w:val="000A1BB2"/>
    <w:rsid w:val="000A29D6"/>
    <w:rsid w:val="000C61B7"/>
    <w:rsid w:val="00123B5A"/>
    <w:rsid w:val="00153E63"/>
    <w:rsid w:val="00184774"/>
    <w:rsid w:val="001D1866"/>
    <w:rsid w:val="001D3299"/>
    <w:rsid w:val="001D74F8"/>
    <w:rsid w:val="001E4034"/>
    <w:rsid w:val="001F5195"/>
    <w:rsid w:val="001F7F8E"/>
    <w:rsid w:val="002015DB"/>
    <w:rsid w:val="0022187A"/>
    <w:rsid w:val="00235F4C"/>
    <w:rsid w:val="00240CC6"/>
    <w:rsid w:val="00267649"/>
    <w:rsid w:val="002749A5"/>
    <w:rsid w:val="00276D93"/>
    <w:rsid w:val="00282970"/>
    <w:rsid w:val="00282D46"/>
    <w:rsid w:val="00284809"/>
    <w:rsid w:val="002C62AA"/>
    <w:rsid w:val="002D7729"/>
    <w:rsid w:val="002E0A63"/>
    <w:rsid w:val="002E52EF"/>
    <w:rsid w:val="002F24E8"/>
    <w:rsid w:val="002F56EC"/>
    <w:rsid w:val="00315F3F"/>
    <w:rsid w:val="0031628C"/>
    <w:rsid w:val="003459AC"/>
    <w:rsid w:val="0038586A"/>
    <w:rsid w:val="003B09EB"/>
    <w:rsid w:val="003D13C3"/>
    <w:rsid w:val="003D4EFF"/>
    <w:rsid w:val="003D5F8B"/>
    <w:rsid w:val="003E06B5"/>
    <w:rsid w:val="003E2E10"/>
    <w:rsid w:val="00402CEF"/>
    <w:rsid w:val="00412945"/>
    <w:rsid w:val="00412AB3"/>
    <w:rsid w:val="004174B1"/>
    <w:rsid w:val="004341BA"/>
    <w:rsid w:val="00443BC8"/>
    <w:rsid w:val="00447232"/>
    <w:rsid w:val="00453DF3"/>
    <w:rsid w:val="004A1793"/>
    <w:rsid w:val="004A69D5"/>
    <w:rsid w:val="004B1ED1"/>
    <w:rsid w:val="004E397A"/>
    <w:rsid w:val="00512B24"/>
    <w:rsid w:val="00521E58"/>
    <w:rsid w:val="0052608C"/>
    <w:rsid w:val="00530376"/>
    <w:rsid w:val="00551DCD"/>
    <w:rsid w:val="00580036"/>
    <w:rsid w:val="00594CD5"/>
    <w:rsid w:val="005B02E0"/>
    <w:rsid w:val="005B6BB0"/>
    <w:rsid w:val="005D19A4"/>
    <w:rsid w:val="005F52D1"/>
    <w:rsid w:val="00643A7D"/>
    <w:rsid w:val="00674BEB"/>
    <w:rsid w:val="006D709F"/>
    <w:rsid w:val="006F35F1"/>
    <w:rsid w:val="006F5AE4"/>
    <w:rsid w:val="00704918"/>
    <w:rsid w:val="0071068E"/>
    <w:rsid w:val="00721656"/>
    <w:rsid w:val="007344C4"/>
    <w:rsid w:val="007402CF"/>
    <w:rsid w:val="00746E78"/>
    <w:rsid w:val="00747CE3"/>
    <w:rsid w:val="007D31D4"/>
    <w:rsid w:val="007E3DD5"/>
    <w:rsid w:val="007F0553"/>
    <w:rsid w:val="0080425E"/>
    <w:rsid w:val="00834560"/>
    <w:rsid w:val="0087139C"/>
    <w:rsid w:val="00876685"/>
    <w:rsid w:val="008A2873"/>
    <w:rsid w:val="008D3F5D"/>
    <w:rsid w:val="008E3813"/>
    <w:rsid w:val="008E5971"/>
    <w:rsid w:val="00953270"/>
    <w:rsid w:val="00981A58"/>
    <w:rsid w:val="00985D34"/>
    <w:rsid w:val="009B26E4"/>
    <w:rsid w:val="009C5FC2"/>
    <w:rsid w:val="009E5D4D"/>
    <w:rsid w:val="009F4726"/>
    <w:rsid w:val="009F631F"/>
    <w:rsid w:val="00A23E75"/>
    <w:rsid w:val="00A35D0E"/>
    <w:rsid w:val="00A65D7E"/>
    <w:rsid w:val="00A73308"/>
    <w:rsid w:val="00A83D49"/>
    <w:rsid w:val="00AB2EB4"/>
    <w:rsid w:val="00AB62FB"/>
    <w:rsid w:val="00AC0D5B"/>
    <w:rsid w:val="00AC2D7E"/>
    <w:rsid w:val="00AD0C5E"/>
    <w:rsid w:val="00B0322A"/>
    <w:rsid w:val="00B40B19"/>
    <w:rsid w:val="00B43E6D"/>
    <w:rsid w:val="00B61C47"/>
    <w:rsid w:val="00BD53F2"/>
    <w:rsid w:val="00BE3EC8"/>
    <w:rsid w:val="00C21BE5"/>
    <w:rsid w:val="00C36026"/>
    <w:rsid w:val="00C37C56"/>
    <w:rsid w:val="00C47A63"/>
    <w:rsid w:val="00C7033D"/>
    <w:rsid w:val="00CA153D"/>
    <w:rsid w:val="00CA4E39"/>
    <w:rsid w:val="00CA65F4"/>
    <w:rsid w:val="00CE0426"/>
    <w:rsid w:val="00D35CB7"/>
    <w:rsid w:val="00D402B6"/>
    <w:rsid w:val="00D4261D"/>
    <w:rsid w:val="00D47514"/>
    <w:rsid w:val="00D50823"/>
    <w:rsid w:val="00D628F3"/>
    <w:rsid w:val="00D63B96"/>
    <w:rsid w:val="00D77C1F"/>
    <w:rsid w:val="00D837E8"/>
    <w:rsid w:val="00DA576E"/>
    <w:rsid w:val="00DB6276"/>
    <w:rsid w:val="00DD7E49"/>
    <w:rsid w:val="00DE401E"/>
    <w:rsid w:val="00E04730"/>
    <w:rsid w:val="00E062C0"/>
    <w:rsid w:val="00E470BC"/>
    <w:rsid w:val="00E677F8"/>
    <w:rsid w:val="00E729F5"/>
    <w:rsid w:val="00EB18DC"/>
    <w:rsid w:val="00EB3EC6"/>
    <w:rsid w:val="00ED3497"/>
    <w:rsid w:val="00EE5ED2"/>
    <w:rsid w:val="00F20E58"/>
    <w:rsid w:val="00F264D2"/>
    <w:rsid w:val="00F7695F"/>
    <w:rsid w:val="00F77D9B"/>
    <w:rsid w:val="00F9097E"/>
    <w:rsid w:val="00F90F7C"/>
    <w:rsid w:val="00F97FDC"/>
    <w:rsid w:val="00FB1494"/>
    <w:rsid w:val="00FD0043"/>
    <w:rsid w:val="00FD08D9"/>
    <w:rsid w:val="00FD0E7F"/>
    <w:rsid w:val="00FD42BB"/>
    <w:rsid w:val="00FE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9A5F-99F3-4115-A053-A29FFF2CE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2685</Words>
  <Characters>15310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Шухрат Шералиев</cp:lastModifiedBy>
  <cp:revision>7</cp:revision>
  <cp:lastPrinted>2024-06-06T10:32:00Z</cp:lastPrinted>
  <dcterms:created xsi:type="dcterms:W3CDTF">2024-05-31T05:18:00Z</dcterms:created>
  <dcterms:modified xsi:type="dcterms:W3CDTF">2024-06-06T10:33:00Z</dcterms:modified>
</cp:coreProperties>
</file>